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3AE" w:rsidRPr="008F63AE" w:rsidRDefault="008F63AE" w:rsidP="00FB6BF2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ind w:left="11057"/>
        <w:rPr>
          <w:rFonts w:eastAsia="Calibri"/>
          <w:color w:val="000000"/>
          <w:szCs w:val="28"/>
          <w:lang w:eastAsia="en-US"/>
        </w:rPr>
      </w:pPr>
      <w:r w:rsidRPr="008F63AE">
        <w:rPr>
          <w:rFonts w:eastAsia="Calibri"/>
          <w:color w:val="000000"/>
          <w:szCs w:val="28"/>
          <w:lang w:eastAsia="en-US"/>
        </w:rPr>
        <w:t>Приложение 18</w:t>
      </w:r>
    </w:p>
    <w:p w:rsidR="008F63AE" w:rsidRPr="008F63AE" w:rsidRDefault="008F63AE" w:rsidP="00FB6BF2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ind w:left="11057"/>
        <w:rPr>
          <w:rFonts w:eastAsia="Calibri"/>
          <w:color w:val="000000"/>
          <w:szCs w:val="28"/>
          <w:lang w:eastAsia="en-US"/>
        </w:rPr>
      </w:pPr>
      <w:r w:rsidRPr="008F63AE">
        <w:rPr>
          <w:rFonts w:eastAsia="Calibri"/>
          <w:color w:val="000000"/>
          <w:szCs w:val="28"/>
          <w:lang w:eastAsia="en-US"/>
        </w:rPr>
        <w:t>к пояснительной записке</w:t>
      </w:r>
    </w:p>
    <w:p w:rsidR="008F63AE" w:rsidRDefault="008F63AE" w:rsidP="00B71986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jc w:val="center"/>
        <w:rPr>
          <w:rFonts w:eastAsia="Calibri"/>
          <w:b/>
          <w:color w:val="000000"/>
          <w:szCs w:val="28"/>
          <w:lang w:eastAsia="en-US"/>
        </w:rPr>
      </w:pPr>
    </w:p>
    <w:p w:rsidR="00B71986" w:rsidRPr="00BC1B4D" w:rsidRDefault="00B71986" w:rsidP="00894C44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jc w:val="center"/>
        <w:rPr>
          <w:rFonts w:eastAsia="Calibri"/>
          <w:b/>
          <w:caps/>
          <w:color w:val="000000"/>
          <w:szCs w:val="28"/>
          <w:lang w:eastAsia="en-US"/>
        </w:rPr>
      </w:pPr>
      <w:r w:rsidRPr="00BC1B4D">
        <w:rPr>
          <w:rFonts w:eastAsia="Calibri"/>
          <w:b/>
          <w:color w:val="000000"/>
          <w:szCs w:val="28"/>
          <w:lang w:eastAsia="en-US"/>
        </w:rPr>
        <w:t>Финансовое обеспечение реализации Государственной программы</w:t>
      </w:r>
      <w:r w:rsidR="001B030F">
        <w:rPr>
          <w:rFonts w:eastAsia="Calibri"/>
          <w:b/>
          <w:color w:val="000000"/>
          <w:szCs w:val="28"/>
          <w:lang w:eastAsia="en-US"/>
        </w:rPr>
        <w:t xml:space="preserve"> Пермского края</w:t>
      </w:r>
    </w:p>
    <w:p w:rsidR="00B71986" w:rsidRDefault="00B71986" w:rsidP="00894C44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ind w:left="89"/>
        <w:jc w:val="center"/>
        <w:rPr>
          <w:rFonts w:eastAsia="Calibri"/>
          <w:b/>
          <w:szCs w:val="28"/>
          <w:lang w:eastAsia="en-US"/>
        </w:rPr>
      </w:pPr>
      <w:r w:rsidRPr="00D250F1">
        <w:rPr>
          <w:rFonts w:eastAsia="Calibri"/>
          <w:b/>
          <w:szCs w:val="28"/>
          <w:lang w:eastAsia="en-US"/>
        </w:rPr>
        <w:t>«</w:t>
      </w:r>
      <w:r w:rsidRPr="00D250F1">
        <w:rPr>
          <w:b/>
          <w:bCs/>
          <w:color w:val="000000"/>
          <w:szCs w:val="28"/>
        </w:rPr>
        <w:t>Региональная политика и развитие территорий</w:t>
      </w:r>
      <w:r w:rsidRPr="00D250F1">
        <w:rPr>
          <w:rFonts w:eastAsia="Calibri"/>
          <w:b/>
          <w:szCs w:val="28"/>
          <w:lang w:eastAsia="en-US"/>
        </w:rPr>
        <w:t>»</w:t>
      </w:r>
    </w:p>
    <w:p w:rsidR="008F63AE" w:rsidRPr="00D250F1" w:rsidRDefault="008F63AE" w:rsidP="00894C44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ind w:left="89"/>
        <w:jc w:val="center"/>
        <w:rPr>
          <w:rFonts w:eastAsia="Calibri"/>
          <w:b/>
          <w:caps/>
          <w:color w:val="000000"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на 201</w:t>
      </w:r>
      <w:r w:rsidR="00006E36">
        <w:rPr>
          <w:rFonts w:eastAsia="Calibri"/>
          <w:b/>
          <w:szCs w:val="28"/>
          <w:lang w:eastAsia="en-US"/>
        </w:rPr>
        <w:t>6</w:t>
      </w:r>
      <w:r>
        <w:rPr>
          <w:rFonts w:eastAsia="Calibri"/>
          <w:b/>
          <w:szCs w:val="28"/>
          <w:lang w:eastAsia="en-US"/>
        </w:rPr>
        <w:t>-201</w:t>
      </w:r>
      <w:r w:rsidR="00006E36">
        <w:rPr>
          <w:rFonts w:eastAsia="Calibri"/>
          <w:b/>
          <w:szCs w:val="28"/>
          <w:lang w:eastAsia="en-US"/>
        </w:rPr>
        <w:t>9</w:t>
      </w:r>
      <w:r>
        <w:rPr>
          <w:rFonts w:eastAsia="Calibri"/>
          <w:b/>
          <w:szCs w:val="28"/>
          <w:lang w:eastAsia="en-US"/>
        </w:rPr>
        <w:t xml:space="preserve"> годы</w:t>
      </w:r>
    </w:p>
    <w:p w:rsidR="00B71986" w:rsidRPr="00BC1B4D" w:rsidRDefault="00B71986" w:rsidP="00B71986">
      <w:pPr>
        <w:spacing w:line="300" w:lineRule="exact"/>
        <w:ind w:left="11907"/>
        <w:rPr>
          <w:rFonts w:eastAsia="Calibri"/>
          <w:szCs w:val="28"/>
          <w:lang w:eastAsia="en-US"/>
        </w:rPr>
      </w:pPr>
    </w:p>
    <w:tbl>
      <w:tblPr>
        <w:tblW w:w="1511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403"/>
        <w:gridCol w:w="1366"/>
        <w:gridCol w:w="1417"/>
        <w:gridCol w:w="1701"/>
        <w:gridCol w:w="1560"/>
        <w:gridCol w:w="2693"/>
        <w:gridCol w:w="992"/>
        <w:gridCol w:w="992"/>
        <w:gridCol w:w="993"/>
      </w:tblGrid>
      <w:tr w:rsidR="00B71986" w:rsidRPr="008F63AE" w:rsidTr="00D14AAB">
        <w:trPr>
          <w:trHeight w:val="735"/>
          <w:tblHeader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60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Расходы бюджета, тыс</w:t>
            </w:r>
            <w:r w:rsidR="00DE554E" w:rsidRPr="008F63AE">
              <w:rPr>
                <w:bCs/>
                <w:color w:val="000000"/>
                <w:sz w:val="22"/>
                <w:szCs w:val="22"/>
              </w:rPr>
              <w:t>.</w:t>
            </w:r>
            <w:r w:rsidRPr="008F63AE">
              <w:rPr>
                <w:bCs/>
                <w:color w:val="000000"/>
                <w:sz w:val="22"/>
                <w:szCs w:val="22"/>
              </w:rPr>
              <w:t xml:space="preserve"> рублей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Значение целевого показателя</w:t>
            </w:r>
          </w:p>
          <w:p w:rsidR="00B71986" w:rsidRPr="008F63AE" w:rsidRDefault="00B71986" w:rsidP="007201F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(изменение)</w:t>
            </w:r>
          </w:p>
        </w:tc>
      </w:tr>
      <w:tr w:rsidR="00B71986" w:rsidRPr="008F63AE" w:rsidTr="00D14AAB">
        <w:trPr>
          <w:trHeight w:val="315"/>
          <w:tblHeader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86" w:rsidRPr="008F63AE" w:rsidRDefault="00B71986" w:rsidP="00E20855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986" w:rsidRPr="008F63AE" w:rsidRDefault="00B71986" w:rsidP="00006E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201</w:t>
            </w:r>
            <w:r w:rsidR="00006E36">
              <w:rPr>
                <w:bCs/>
                <w:color w:val="000000"/>
                <w:sz w:val="22"/>
                <w:szCs w:val="22"/>
              </w:rPr>
              <w:t>6</w:t>
            </w:r>
            <w:r w:rsidRPr="008F63AE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006E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201</w:t>
            </w:r>
            <w:r w:rsidR="00006E36">
              <w:rPr>
                <w:bCs/>
                <w:color w:val="000000"/>
                <w:sz w:val="22"/>
                <w:szCs w:val="22"/>
              </w:rPr>
              <w:t>7</w:t>
            </w:r>
            <w:r w:rsidRPr="008F63AE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006E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201</w:t>
            </w:r>
            <w:r w:rsidR="00006E36">
              <w:rPr>
                <w:bCs/>
                <w:color w:val="000000"/>
                <w:sz w:val="22"/>
                <w:szCs w:val="22"/>
              </w:rPr>
              <w:t>8</w:t>
            </w:r>
            <w:r w:rsidRPr="008F63AE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006E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201</w:t>
            </w:r>
            <w:r w:rsidR="00006E36">
              <w:rPr>
                <w:bCs/>
                <w:color w:val="000000"/>
                <w:sz w:val="22"/>
                <w:szCs w:val="22"/>
              </w:rPr>
              <w:t>9</w:t>
            </w:r>
            <w:r w:rsidRPr="008F63AE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86" w:rsidRPr="008F63AE" w:rsidRDefault="00B71986" w:rsidP="00E20855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006E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201</w:t>
            </w:r>
            <w:r w:rsidR="00006E36">
              <w:rPr>
                <w:bCs/>
                <w:color w:val="000000"/>
                <w:sz w:val="22"/>
                <w:szCs w:val="22"/>
              </w:rPr>
              <w:t>7</w:t>
            </w:r>
            <w:r w:rsidRPr="008F63AE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006E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201</w:t>
            </w:r>
            <w:r w:rsidR="00006E36">
              <w:rPr>
                <w:bCs/>
                <w:color w:val="000000"/>
                <w:sz w:val="22"/>
                <w:szCs w:val="22"/>
              </w:rPr>
              <w:t>8</w:t>
            </w:r>
            <w:r w:rsidR="006678F2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F63AE">
              <w:rPr>
                <w:bCs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006E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201</w:t>
            </w:r>
            <w:r w:rsidR="00006E36">
              <w:rPr>
                <w:bCs/>
                <w:color w:val="000000"/>
                <w:sz w:val="22"/>
                <w:szCs w:val="22"/>
              </w:rPr>
              <w:t>9</w:t>
            </w:r>
            <w:r w:rsidRPr="008F63AE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</w:tbl>
    <w:p w:rsidR="00894C44" w:rsidRDefault="00894C44" w:rsidP="00894C44">
      <w:pPr>
        <w:spacing w:line="24" w:lineRule="auto"/>
      </w:pPr>
    </w:p>
    <w:tbl>
      <w:tblPr>
        <w:tblW w:w="1511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403"/>
        <w:gridCol w:w="1366"/>
        <w:gridCol w:w="1417"/>
        <w:gridCol w:w="1701"/>
        <w:gridCol w:w="1560"/>
        <w:gridCol w:w="2693"/>
        <w:gridCol w:w="992"/>
        <w:gridCol w:w="992"/>
        <w:gridCol w:w="993"/>
      </w:tblGrid>
      <w:tr w:rsidR="00B71986" w:rsidRPr="008F63AE" w:rsidTr="00894C44">
        <w:trPr>
          <w:trHeight w:val="315"/>
          <w:tblHeader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9</w:t>
            </w:r>
          </w:p>
        </w:tc>
      </w:tr>
      <w:tr w:rsidR="00D91DBA" w:rsidRPr="008F63AE" w:rsidTr="00D14AAB">
        <w:trPr>
          <w:trHeight w:val="133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D91DBA" w:rsidP="008F63AE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b/>
                <w:bCs/>
                <w:color w:val="000000"/>
                <w:sz w:val="22"/>
                <w:szCs w:val="22"/>
              </w:rPr>
              <w:t>Государственная программа «Региональная политика и развитие территорий», всего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DBA" w:rsidRPr="008F63AE" w:rsidRDefault="00CE28AE" w:rsidP="0076032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</w:t>
            </w:r>
            <w:r w:rsidR="00006E36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760322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006E36">
              <w:rPr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="00006E36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760322">
              <w:rPr>
                <w:b/>
                <w:bCs/>
                <w:color w:val="000000"/>
                <w:sz w:val="22"/>
                <w:szCs w:val="22"/>
              </w:rPr>
              <w:t>96</w:t>
            </w:r>
            <w:r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760322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CD63ED" w:rsidP="00006E3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</w:t>
            </w:r>
            <w:r w:rsidR="00780CC5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006E36">
              <w:rPr>
                <w:b/>
                <w:bCs/>
                <w:color w:val="000000"/>
                <w:sz w:val="22"/>
                <w:szCs w:val="22"/>
              </w:rPr>
              <w:t>45</w:t>
            </w: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="00006E36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006E36">
              <w:rPr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006E36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CD63ED" w:rsidP="00006E3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</w:t>
            </w:r>
            <w:r w:rsidR="00006E36">
              <w:rPr>
                <w:b/>
                <w:bCs/>
                <w:color w:val="000000"/>
                <w:sz w:val="22"/>
                <w:szCs w:val="22"/>
              </w:rPr>
              <w:t>557</w:t>
            </w: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="00006E36">
              <w:rPr>
                <w:b/>
                <w:bCs/>
                <w:color w:val="000000"/>
                <w:sz w:val="22"/>
                <w:szCs w:val="22"/>
              </w:rPr>
              <w:t>78</w:t>
            </w:r>
            <w:r>
              <w:rPr>
                <w:b/>
                <w:bCs/>
                <w:color w:val="000000"/>
                <w:sz w:val="22"/>
                <w:szCs w:val="22"/>
              </w:rPr>
              <w:t>5,</w:t>
            </w:r>
            <w:r w:rsidR="00006E36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C6B" w:rsidRPr="008F63AE" w:rsidRDefault="0097007A" w:rsidP="00006E3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1 4</w:t>
            </w:r>
            <w:r w:rsidR="00006E36">
              <w:rPr>
                <w:b/>
                <w:bCs/>
                <w:color w:val="000000"/>
                <w:sz w:val="22"/>
                <w:szCs w:val="22"/>
              </w:rPr>
              <w:t>79</w:t>
            </w:r>
            <w:r>
              <w:rPr>
                <w:b/>
                <w:bCs/>
                <w:color w:val="000000"/>
                <w:sz w:val="22"/>
                <w:szCs w:val="22"/>
              </w:rPr>
              <w:t> 6</w:t>
            </w:r>
            <w:r w:rsidR="00006E36">
              <w:rPr>
                <w:b/>
                <w:bCs/>
                <w:color w:val="000000"/>
                <w:sz w:val="22"/>
                <w:szCs w:val="22"/>
              </w:rPr>
              <w:t>37</w:t>
            </w:r>
            <w:r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006E36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D91DBA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D91DBA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D91DBA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D91DBA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1DBA" w:rsidRPr="008F63AE" w:rsidTr="00FB6BF2">
        <w:trPr>
          <w:trHeight w:val="98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DBA" w:rsidRPr="008F63AE" w:rsidRDefault="00D91DBA" w:rsidP="00CA26A1">
            <w:pPr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8F63AE">
              <w:rPr>
                <w:b/>
                <w:bCs/>
                <w:i/>
                <w:color w:val="000000"/>
                <w:sz w:val="22"/>
                <w:szCs w:val="22"/>
              </w:rPr>
              <w:t>Подпрограмма «Развитие и поддержка местного самоуправления»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DBA" w:rsidRPr="008F63AE" w:rsidRDefault="00006E36" w:rsidP="00006E36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sz w:val="22"/>
                <w:szCs w:val="22"/>
              </w:rPr>
              <w:t>26</w:t>
            </w:r>
            <w:r w:rsidR="00CE28AE">
              <w:rPr>
                <w:b/>
                <w:bCs/>
                <w:i/>
                <w:color w:val="000000"/>
                <w:sz w:val="22"/>
                <w:szCs w:val="22"/>
              </w:rPr>
              <w:t> </w:t>
            </w:r>
            <w:r>
              <w:rPr>
                <w:b/>
                <w:bCs/>
                <w:i/>
                <w:color w:val="000000"/>
                <w:sz w:val="22"/>
                <w:szCs w:val="22"/>
              </w:rPr>
              <w:t>92</w:t>
            </w:r>
            <w:r w:rsidR="00CE28AE">
              <w:rPr>
                <w:b/>
                <w:bCs/>
                <w:i/>
                <w:color w:val="000000"/>
                <w:sz w:val="22"/>
                <w:szCs w:val="22"/>
              </w:rPr>
              <w:t>7,</w:t>
            </w:r>
            <w:r>
              <w:rPr>
                <w:b/>
                <w:bCs/>
                <w:i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006E36" w:rsidP="00006E36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sz w:val="22"/>
                <w:szCs w:val="22"/>
              </w:rPr>
              <w:t>17</w:t>
            </w:r>
            <w:r w:rsidR="00A854DB">
              <w:rPr>
                <w:b/>
                <w:bCs/>
                <w:i/>
                <w:color w:val="000000"/>
                <w:sz w:val="22"/>
                <w:szCs w:val="22"/>
              </w:rPr>
              <w:t> </w:t>
            </w:r>
            <w:r>
              <w:rPr>
                <w:b/>
                <w:bCs/>
                <w:i/>
                <w:color w:val="000000"/>
                <w:sz w:val="22"/>
                <w:szCs w:val="22"/>
              </w:rPr>
              <w:t>6</w:t>
            </w:r>
            <w:r w:rsidR="00A854DB">
              <w:rPr>
                <w:b/>
                <w:bCs/>
                <w:i/>
                <w:color w:val="000000"/>
                <w:sz w:val="22"/>
                <w:szCs w:val="22"/>
              </w:rPr>
              <w:t>2</w:t>
            </w:r>
            <w:r>
              <w:rPr>
                <w:b/>
                <w:bCs/>
                <w:i/>
                <w:color w:val="000000"/>
                <w:sz w:val="22"/>
                <w:szCs w:val="22"/>
              </w:rPr>
              <w:t>3</w:t>
            </w:r>
            <w:r w:rsidR="00A854DB">
              <w:rPr>
                <w:b/>
                <w:bCs/>
                <w:i/>
                <w:color w:val="000000"/>
                <w:sz w:val="22"/>
                <w:szCs w:val="22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006E36" w:rsidP="00006E36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sz w:val="22"/>
                <w:szCs w:val="22"/>
              </w:rPr>
              <w:t>17</w:t>
            </w:r>
            <w:r w:rsidR="00CD63ED">
              <w:rPr>
                <w:b/>
                <w:bCs/>
                <w:i/>
                <w:color w:val="000000"/>
                <w:sz w:val="22"/>
                <w:szCs w:val="22"/>
              </w:rPr>
              <w:t> </w:t>
            </w:r>
            <w:r>
              <w:rPr>
                <w:b/>
                <w:bCs/>
                <w:i/>
                <w:color w:val="000000"/>
                <w:sz w:val="22"/>
                <w:szCs w:val="22"/>
              </w:rPr>
              <w:t>6</w:t>
            </w:r>
            <w:r w:rsidR="00CD63ED">
              <w:rPr>
                <w:b/>
                <w:bCs/>
                <w:i/>
                <w:color w:val="000000"/>
                <w:sz w:val="22"/>
                <w:szCs w:val="22"/>
              </w:rPr>
              <w:t>5</w:t>
            </w:r>
            <w:r>
              <w:rPr>
                <w:b/>
                <w:bCs/>
                <w:i/>
                <w:color w:val="000000"/>
                <w:sz w:val="22"/>
                <w:szCs w:val="22"/>
              </w:rPr>
              <w:t>4</w:t>
            </w:r>
            <w:r w:rsidR="00CD63ED">
              <w:rPr>
                <w:b/>
                <w:bCs/>
                <w:i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i/>
                <w:color w:val="000000"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006E36" w:rsidP="00006E36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sz w:val="22"/>
                <w:szCs w:val="22"/>
              </w:rPr>
              <w:t>17</w:t>
            </w:r>
            <w:r w:rsidR="00CD63ED">
              <w:rPr>
                <w:b/>
                <w:bCs/>
                <w:i/>
                <w:color w:val="000000"/>
                <w:sz w:val="22"/>
                <w:szCs w:val="22"/>
              </w:rPr>
              <w:t> </w:t>
            </w:r>
            <w:r>
              <w:rPr>
                <w:b/>
                <w:bCs/>
                <w:i/>
                <w:color w:val="000000"/>
                <w:sz w:val="22"/>
                <w:szCs w:val="22"/>
              </w:rPr>
              <w:t>68</w:t>
            </w:r>
            <w:r w:rsidR="00CD63ED">
              <w:rPr>
                <w:b/>
                <w:bCs/>
                <w:i/>
                <w:color w:val="000000"/>
                <w:sz w:val="22"/>
                <w:szCs w:val="22"/>
              </w:rPr>
              <w:t>5,</w:t>
            </w:r>
            <w:r>
              <w:rPr>
                <w:b/>
                <w:bCs/>
                <w:i/>
                <w:color w:val="000000"/>
                <w:sz w:val="22"/>
                <w:szCs w:val="22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DBA" w:rsidRPr="008F63AE" w:rsidRDefault="00D91DBA" w:rsidP="00E20855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DBA" w:rsidRPr="008F63AE" w:rsidRDefault="00D91DBA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DBA" w:rsidRPr="008F63AE" w:rsidRDefault="00D91DBA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DBA" w:rsidRPr="008F63AE" w:rsidRDefault="00D91DBA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485B" w:rsidRPr="008F63AE" w:rsidTr="00FB6BF2">
        <w:trPr>
          <w:trHeight w:val="79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485B" w:rsidRPr="00CA26A1" w:rsidRDefault="001A485B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>Основное мероприятие</w:t>
            </w:r>
          </w:p>
          <w:p w:rsidR="001A485B" w:rsidRPr="00CA26A1" w:rsidRDefault="001A485B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 xml:space="preserve">Формирование эффективной кадровой </w:t>
            </w:r>
            <w:r>
              <w:rPr>
                <w:sz w:val="22"/>
                <w:szCs w:val="22"/>
              </w:rPr>
              <w:t xml:space="preserve">муниципальной </w:t>
            </w:r>
            <w:r w:rsidRPr="00CA26A1">
              <w:rPr>
                <w:sz w:val="22"/>
                <w:szCs w:val="22"/>
              </w:rPr>
              <w:t>политики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A485B" w:rsidRPr="00CA26A1" w:rsidRDefault="001A485B" w:rsidP="00006E36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</w:t>
            </w:r>
            <w:r>
              <w:rPr>
                <w:iCs/>
                <w:color w:val="000000"/>
                <w:sz w:val="22"/>
                <w:szCs w:val="22"/>
              </w:rPr>
              <w:t>1</w:t>
            </w:r>
            <w:r w:rsidRPr="00CA26A1">
              <w:rPr>
                <w:iCs/>
                <w:color w:val="000000"/>
                <w:sz w:val="22"/>
                <w:szCs w:val="22"/>
              </w:rPr>
              <w:t> </w:t>
            </w:r>
            <w:r>
              <w:rPr>
                <w:iCs/>
                <w:color w:val="000000"/>
                <w:sz w:val="22"/>
                <w:szCs w:val="22"/>
              </w:rPr>
              <w:t>7</w:t>
            </w:r>
            <w:r w:rsidRPr="00CA26A1">
              <w:rPr>
                <w:iCs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485B" w:rsidRPr="00CA26A1" w:rsidRDefault="001A485B" w:rsidP="00006E36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</w:t>
            </w:r>
            <w:r w:rsidRPr="00CA26A1">
              <w:rPr>
                <w:iCs/>
                <w:color w:val="000000"/>
                <w:sz w:val="22"/>
                <w:szCs w:val="22"/>
              </w:rPr>
              <w:t> </w:t>
            </w:r>
            <w:r>
              <w:rPr>
                <w:iCs/>
                <w:color w:val="000000"/>
                <w:sz w:val="22"/>
                <w:szCs w:val="22"/>
              </w:rPr>
              <w:t>6</w:t>
            </w:r>
            <w:r w:rsidRPr="00CA26A1">
              <w:rPr>
                <w:iCs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485B" w:rsidRPr="00CA26A1" w:rsidRDefault="001A485B" w:rsidP="00006E36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</w:t>
            </w:r>
            <w:r w:rsidRPr="00CA26A1">
              <w:rPr>
                <w:iCs/>
                <w:color w:val="000000"/>
                <w:sz w:val="22"/>
                <w:szCs w:val="22"/>
              </w:rPr>
              <w:t> </w:t>
            </w:r>
            <w:r>
              <w:rPr>
                <w:iCs/>
                <w:color w:val="000000"/>
                <w:sz w:val="22"/>
                <w:szCs w:val="22"/>
              </w:rPr>
              <w:t>6</w:t>
            </w:r>
            <w:r w:rsidRPr="00CA26A1">
              <w:rPr>
                <w:iCs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485B" w:rsidRPr="00CA26A1" w:rsidRDefault="001A485B" w:rsidP="00006E36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</w:t>
            </w:r>
            <w:r w:rsidRPr="00CA26A1">
              <w:rPr>
                <w:iCs/>
                <w:color w:val="000000"/>
                <w:sz w:val="22"/>
                <w:szCs w:val="22"/>
              </w:rPr>
              <w:t> </w:t>
            </w:r>
            <w:r>
              <w:rPr>
                <w:iCs/>
                <w:color w:val="000000"/>
                <w:sz w:val="22"/>
                <w:szCs w:val="22"/>
              </w:rPr>
              <w:t>6</w:t>
            </w:r>
            <w:r w:rsidRPr="00CA26A1">
              <w:rPr>
                <w:iCs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85B" w:rsidRPr="00760322" w:rsidRDefault="001A485B" w:rsidP="001A485B">
            <w:pPr>
              <w:rPr>
                <w:sz w:val="22"/>
                <w:szCs w:val="22"/>
              </w:rPr>
            </w:pPr>
            <w:r w:rsidRPr="00760322">
              <w:rPr>
                <w:sz w:val="22"/>
                <w:szCs w:val="22"/>
              </w:rPr>
              <w:t>Количество лиц, замещающих выборные муниципальные должности муниципальных служащих и работников муниципальных учреждений, прошедших обучение в рамках реализации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85B" w:rsidRPr="00760322" w:rsidRDefault="001A485B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760322">
              <w:rPr>
                <w:color w:val="000000"/>
                <w:sz w:val="22"/>
                <w:szCs w:val="22"/>
              </w:rPr>
              <w:t>445</w:t>
            </w:r>
          </w:p>
          <w:p w:rsidR="001A485B" w:rsidRPr="00760322" w:rsidRDefault="001A485B" w:rsidP="00B81D75">
            <w:pPr>
              <w:jc w:val="center"/>
              <w:rPr>
                <w:color w:val="000000"/>
                <w:sz w:val="22"/>
                <w:szCs w:val="22"/>
              </w:rPr>
            </w:pPr>
            <w:r w:rsidRPr="00760322">
              <w:rPr>
                <w:color w:val="000000"/>
                <w:sz w:val="22"/>
                <w:szCs w:val="22"/>
              </w:rPr>
              <w:t>(</w:t>
            </w:r>
            <w:r w:rsidR="00B81D75">
              <w:rPr>
                <w:color w:val="000000"/>
                <w:sz w:val="22"/>
                <w:szCs w:val="22"/>
              </w:rPr>
              <w:t>-</w:t>
            </w:r>
            <w:r w:rsidR="001871DC">
              <w:rPr>
                <w:color w:val="000000"/>
                <w:sz w:val="22"/>
                <w:szCs w:val="22"/>
              </w:rPr>
              <w:t>55</w:t>
            </w:r>
            <w:r w:rsidRPr="00760322">
              <w:rPr>
                <w:color w:val="000000"/>
                <w:sz w:val="22"/>
                <w:szCs w:val="22"/>
              </w:rPr>
              <w:t>5)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85B" w:rsidRPr="00760322" w:rsidRDefault="001A485B" w:rsidP="008361BE">
            <w:pPr>
              <w:jc w:val="center"/>
              <w:rPr>
                <w:color w:val="000000"/>
                <w:sz w:val="22"/>
                <w:szCs w:val="22"/>
              </w:rPr>
            </w:pPr>
            <w:r w:rsidRPr="00760322">
              <w:rPr>
                <w:color w:val="000000"/>
                <w:sz w:val="22"/>
                <w:szCs w:val="22"/>
              </w:rPr>
              <w:t>445</w:t>
            </w:r>
          </w:p>
          <w:p w:rsidR="001A485B" w:rsidRPr="00760322" w:rsidRDefault="001A485B" w:rsidP="00B81D75">
            <w:pPr>
              <w:jc w:val="center"/>
              <w:rPr>
                <w:color w:val="000000"/>
                <w:sz w:val="22"/>
                <w:szCs w:val="22"/>
              </w:rPr>
            </w:pPr>
            <w:r w:rsidRPr="00760322">
              <w:rPr>
                <w:color w:val="000000"/>
                <w:sz w:val="22"/>
                <w:szCs w:val="22"/>
              </w:rPr>
              <w:t>(</w:t>
            </w:r>
            <w:r w:rsidR="00B81D75">
              <w:rPr>
                <w:color w:val="000000"/>
                <w:sz w:val="22"/>
                <w:szCs w:val="22"/>
              </w:rPr>
              <w:t>-</w:t>
            </w:r>
            <w:r w:rsidR="001871DC">
              <w:rPr>
                <w:color w:val="000000"/>
                <w:sz w:val="22"/>
                <w:szCs w:val="22"/>
              </w:rPr>
              <w:t>5</w:t>
            </w:r>
            <w:r w:rsidR="00B81D75">
              <w:rPr>
                <w:color w:val="000000"/>
                <w:sz w:val="22"/>
                <w:szCs w:val="22"/>
              </w:rPr>
              <w:t>5</w:t>
            </w:r>
            <w:r w:rsidR="001871DC">
              <w:rPr>
                <w:color w:val="000000"/>
                <w:sz w:val="22"/>
                <w:szCs w:val="22"/>
              </w:rPr>
              <w:t>5</w:t>
            </w:r>
            <w:bookmarkStart w:id="0" w:name="_GoBack"/>
            <w:bookmarkEnd w:id="0"/>
            <w:r w:rsidRPr="0076032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85B" w:rsidRPr="00760322" w:rsidRDefault="001A485B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760322">
              <w:rPr>
                <w:color w:val="000000"/>
                <w:sz w:val="22"/>
                <w:szCs w:val="22"/>
              </w:rPr>
              <w:t>445</w:t>
            </w:r>
          </w:p>
        </w:tc>
      </w:tr>
      <w:tr w:rsidR="001A485B" w:rsidRPr="008F63AE" w:rsidTr="00FB6BF2">
        <w:trPr>
          <w:trHeight w:val="79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485B" w:rsidRPr="00CA26A1" w:rsidRDefault="001A485B" w:rsidP="00AA341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>Развитие системы повышения квалификации и профессиональной переподготовки лиц, замещающих выборные муниципальные должности, муниципальных служащих и работников муниципальных учреждений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A485B" w:rsidRPr="00CA26A1" w:rsidRDefault="001A485B" w:rsidP="00006E36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</w:t>
            </w:r>
            <w:r>
              <w:rPr>
                <w:iCs/>
                <w:color w:val="000000"/>
                <w:sz w:val="22"/>
                <w:szCs w:val="22"/>
              </w:rPr>
              <w:t>1</w:t>
            </w:r>
            <w:r w:rsidRPr="00CA26A1">
              <w:rPr>
                <w:iCs/>
                <w:color w:val="000000"/>
                <w:sz w:val="22"/>
                <w:szCs w:val="22"/>
              </w:rPr>
              <w:t> </w:t>
            </w:r>
            <w:r>
              <w:rPr>
                <w:iCs/>
                <w:color w:val="000000"/>
                <w:sz w:val="22"/>
                <w:szCs w:val="22"/>
              </w:rPr>
              <w:t>7</w:t>
            </w:r>
            <w:r w:rsidRPr="00CA26A1">
              <w:rPr>
                <w:iCs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485B" w:rsidRPr="00CA26A1" w:rsidRDefault="001A485B" w:rsidP="00006E36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</w:t>
            </w:r>
            <w:r w:rsidRPr="00CA26A1">
              <w:rPr>
                <w:iCs/>
                <w:color w:val="000000"/>
                <w:sz w:val="22"/>
                <w:szCs w:val="22"/>
              </w:rPr>
              <w:t> </w:t>
            </w:r>
            <w:r>
              <w:rPr>
                <w:iCs/>
                <w:color w:val="000000"/>
                <w:sz w:val="22"/>
                <w:szCs w:val="22"/>
              </w:rPr>
              <w:t>6</w:t>
            </w:r>
            <w:r w:rsidRPr="00CA26A1">
              <w:rPr>
                <w:iCs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485B" w:rsidRPr="00CA26A1" w:rsidRDefault="001A485B" w:rsidP="00006E36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</w:t>
            </w:r>
            <w:r w:rsidRPr="00CA26A1">
              <w:rPr>
                <w:iCs/>
                <w:color w:val="000000"/>
                <w:sz w:val="22"/>
                <w:szCs w:val="22"/>
              </w:rPr>
              <w:t> </w:t>
            </w:r>
            <w:r>
              <w:rPr>
                <w:iCs/>
                <w:color w:val="000000"/>
                <w:sz w:val="22"/>
                <w:szCs w:val="22"/>
              </w:rPr>
              <w:t>6</w:t>
            </w:r>
            <w:r w:rsidRPr="00CA26A1">
              <w:rPr>
                <w:iCs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485B" w:rsidRPr="00CA26A1" w:rsidRDefault="001A485B" w:rsidP="00006E36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</w:t>
            </w:r>
            <w:r w:rsidRPr="00CA26A1">
              <w:rPr>
                <w:iCs/>
                <w:color w:val="000000"/>
                <w:sz w:val="22"/>
                <w:szCs w:val="22"/>
              </w:rPr>
              <w:t> </w:t>
            </w:r>
            <w:r>
              <w:rPr>
                <w:iCs/>
                <w:color w:val="000000"/>
                <w:sz w:val="22"/>
                <w:szCs w:val="22"/>
              </w:rPr>
              <w:t>6</w:t>
            </w:r>
            <w:r w:rsidRPr="00CA26A1">
              <w:rPr>
                <w:iCs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85B" w:rsidRPr="00AA341F" w:rsidRDefault="001A485B" w:rsidP="0059391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85B" w:rsidRPr="00AA341F" w:rsidRDefault="001A485B" w:rsidP="00E2085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85B" w:rsidRPr="00AA341F" w:rsidRDefault="001A485B" w:rsidP="008361BE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85B" w:rsidRPr="00AA341F" w:rsidRDefault="001A485B" w:rsidP="00E2085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1A485B" w:rsidRPr="008F63AE" w:rsidTr="00FB6BF2">
        <w:trPr>
          <w:trHeight w:val="827"/>
        </w:trPr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85B" w:rsidRPr="00CA26A1" w:rsidRDefault="001A485B" w:rsidP="00CA26A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 xml:space="preserve">Основное мероприятие «Повышение эффективности деятельности муниципальных </w:t>
            </w:r>
            <w:r w:rsidRPr="00CA26A1">
              <w:rPr>
                <w:sz w:val="22"/>
                <w:szCs w:val="22"/>
              </w:rPr>
              <w:lastRenderedPageBreak/>
              <w:t xml:space="preserve">образований»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A485B" w:rsidRPr="00CA26A1" w:rsidRDefault="001A485B" w:rsidP="00006E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A26A1">
              <w:rPr>
                <w:bCs/>
                <w:color w:val="000000"/>
                <w:sz w:val="22"/>
                <w:szCs w:val="22"/>
              </w:rPr>
              <w:lastRenderedPageBreak/>
              <w:t>1</w:t>
            </w:r>
            <w:r>
              <w:rPr>
                <w:bCs/>
                <w:color w:val="000000"/>
                <w:sz w:val="22"/>
                <w:szCs w:val="22"/>
              </w:rPr>
              <w:t>4</w:t>
            </w:r>
            <w:r w:rsidRPr="00CA26A1">
              <w:rPr>
                <w:bCs/>
                <w:color w:val="000000"/>
                <w:sz w:val="22"/>
                <w:szCs w:val="22"/>
              </w:rPr>
              <w:t> 4</w:t>
            </w:r>
            <w:r>
              <w:rPr>
                <w:bCs/>
                <w:color w:val="000000"/>
                <w:sz w:val="22"/>
                <w:szCs w:val="22"/>
              </w:rPr>
              <w:t>79</w:t>
            </w:r>
            <w:r w:rsidRPr="00CA26A1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485B" w:rsidRPr="00CA26A1" w:rsidRDefault="001A485B" w:rsidP="00006E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A26A1">
              <w:rPr>
                <w:bCs/>
                <w:color w:val="000000"/>
                <w:sz w:val="22"/>
                <w:szCs w:val="22"/>
              </w:rPr>
              <w:t>1</w:t>
            </w:r>
            <w:r>
              <w:rPr>
                <w:bCs/>
                <w:color w:val="000000"/>
                <w:sz w:val="22"/>
                <w:szCs w:val="22"/>
              </w:rPr>
              <w:t>1 </w:t>
            </w:r>
            <w:r w:rsidRPr="00CA26A1">
              <w:rPr>
                <w:bCs/>
                <w:color w:val="000000"/>
                <w:sz w:val="22"/>
                <w:szCs w:val="22"/>
              </w:rPr>
              <w:t>5</w:t>
            </w:r>
            <w:r>
              <w:rPr>
                <w:bCs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485B" w:rsidRPr="00CA26A1" w:rsidRDefault="001A485B" w:rsidP="00006E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A26A1">
              <w:rPr>
                <w:bCs/>
                <w:color w:val="000000"/>
                <w:sz w:val="22"/>
                <w:szCs w:val="22"/>
              </w:rPr>
              <w:t>1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  <w:r w:rsidRPr="00CA26A1">
              <w:rPr>
                <w:bCs/>
                <w:color w:val="000000"/>
                <w:sz w:val="22"/>
                <w:szCs w:val="22"/>
              </w:rPr>
              <w:t> 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  <w:r w:rsidRPr="00CA26A1">
              <w:rPr>
                <w:bCs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485B" w:rsidRPr="00CA26A1" w:rsidRDefault="001A485B" w:rsidP="00006E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A26A1">
              <w:rPr>
                <w:bCs/>
                <w:color w:val="000000"/>
                <w:sz w:val="22"/>
                <w:szCs w:val="22"/>
              </w:rPr>
              <w:t>1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  <w:r w:rsidRPr="00CA26A1">
              <w:rPr>
                <w:bCs/>
                <w:color w:val="000000"/>
                <w:sz w:val="22"/>
                <w:szCs w:val="22"/>
              </w:rPr>
              <w:t> 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  <w:r w:rsidRPr="00CA26A1">
              <w:rPr>
                <w:bCs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85B" w:rsidRPr="00CA26A1" w:rsidRDefault="001A485B" w:rsidP="00E2085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85B" w:rsidRPr="00CA26A1" w:rsidRDefault="001A485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85B" w:rsidRPr="00CA26A1" w:rsidRDefault="001A485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85B" w:rsidRPr="00CA26A1" w:rsidRDefault="001A485B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485B" w:rsidRPr="008F63AE" w:rsidTr="00FB6BF2">
        <w:trPr>
          <w:trHeight w:val="11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485B" w:rsidRPr="00CA26A1" w:rsidRDefault="001A485B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lastRenderedPageBreak/>
              <w:t>Проведение конкурса на звание «Самое благоустроенное городское (сельское) поселение Пермского края»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A485B" w:rsidRPr="00CA26A1" w:rsidRDefault="001A485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485B" w:rsidRPr="00CA26A1" w:rsidRDefault="001A485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485B" w:rsidRPr="00CA26A1" w:rsidRDefault="001A485B" w:rsidP="00006E36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3</w:t>
            </w:r>
            <w:r w:rsidRPr="00CA26A1">
              <w:rPr>
                <w:iCs/>
                <w:color w:val="000000"/>
                <w:sz w:val="22"/>
                <w:szCs w:val="22"/>
              </w:rPr>
              <w:t xml:space="preserve">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485B" w:rsidRPr="00CA26A1" w:rsidRDefault="001A485B" w:rsidP="00006E36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3</w:t>
            </w:r>
            <w:r w:rsidRPr="00CA26A1">
              <w:rPr>
                <w:iCs/>
                <w:color w:val="000000"/>
                <w:sz w:val="22"/>
                <w:szCs w:val="22"/>
              </w:rPr>
              <w:t xml:space="preserve"> 000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85B" w:rsidRPr="00006E36" w:rsidRDefault="001A485B" w:rsidP="00E20855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85B" w:rsidRPr="00006E36" w:rsidRDefault="001A485B" w:rsidP="00C37B2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85B" w:rsidRPr="00006E36" w:rsidRDefault="001A485B" w:rsidP="009865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85B" w:rsidRPr="00006E36" w:rsidRDefault="001A485B" w:rsidP="009865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1A485B" w:rsidRPr="008F63AE" w:rsidTr="00FB6BF2">
        <w:trPr>
          <w:trHeight w:val="11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485B" w:rsidRPr="00CA26A1" w:rsidRDefault="001A485B" w:rsidP="009B6E2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>Оценка деятельности глав муниципальных районов и городских округов Пермского края (проведение конкурса муниципальных районов и городских округов Пермского края по достижению наиболее результативных показателей управленческой деятельности)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A485B" w:rsidRPr="00CA26A1" w:rsidRDefault="001A485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11 479,5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485B" w:rsidRPr="00CA26A1" w:rsidRDefault="001A485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8 500,0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485B" w:rsidRPr="00CA26A1" w:rsidRDefault="001A485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8 500,0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485B" w:rsidRPr="00CA26A1" w:rsidRDefault="001A485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8 500,0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85B" w:rsidRPr="00006E36" w:rsidRDefault="001A485B" w:rsidP="00CF6283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85B" w:rsidRPr="00006E36" w:rsidRDefault="001A485B" w:rsidP="00CF6283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85B" w:rsidRPr="00006E36" w:rsidRDefault="001A485B" w:rsidP="00CF6283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85B" w:rsidRPr="00006E36" w:rsidRDefault="001A485B" w:rsidP="00CF6283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1A485B" w:rsidRPr="008F63AE" w:rsidTr="00FB6BF2">
        <w:trPr>
          <w:trHeight w:val="11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485B" w:rsidRPr="00CA26A1" w:rsidRDefault="001A485B" w:rsidP="009B6E2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</w:t>
            </w:r>
            <w:r w:rsidR="00F2799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Развитие и поддержка электронной системы «Оценка качества муниципальных услуг в Пермском крае»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A485B" w:rsidRPr="00CA26A1" w:rsidRDefault="001A485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485B" w:rsidRDefault="001A485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523,4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485B" w:rsidRDefault="001A485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554,0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485B" w:rsidRDefault="001A485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585,7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85B" w:rsidRPr="00006E36" w:rsidRDefault="001A485B" w:rsidP="00CF6283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85B" w:rsidRPr="00006E36" w:rsidRDefault="001A485B" w:rsidP="00CF6283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85B" w:rsidRPr="00006E36" w:rsidRDefault="001A485B" w:rsidP="00CF6283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85B" w:rsidRPr="00006E36" w:rsidRDefault="001A485B" w:rsidP="00CF6283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1A485B" w:rsidRPr="008F63AE" w:rsidTr="00FB6BF2">
        <w:trPr>
          <w:trHeight w:val="11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485B" w:rsidRPr="00CA26A1" w:rsidRDefault="001A485B" w:rsidP="009B6E2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Сопровождение, поддержка и развитие программного обеспечения объектов ИТ-инфраструктуры, автоматизации бюджетных процессов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A485B" w:rsidRPr="00CA26A1" w:rsidRDefault="001A485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485B" w:rsidRDefault="001A485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523,4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485B" w:rsidRDefault="001A485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554,0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485B" w:rsidRDefault="001A485B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585,7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85B" w:rsidRPr="00006E36" w:rsidRDefault="001A485B" w:rsidP="00CF6283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85B" w:rsidRPr="00006E36" w:rsidRDefault="001A485B" w:rsidP="00CF6283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85B" w:rsidRPr="00006E36" w:rsidRDefault="001A485B" w:rsidP="00CF6283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85B" w:rsidRPr="00006E36" w:rsidRDefault="001A485B" w:rsidP="00CF6283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9B6E2D" w:rsidRPr="008F63AE" w:rsidTr="00FB6BF2">
        <w:trPr>
          <w:trHeight w:val="54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E2D" w:rsidRPr="00E22DFE" w:rsidRDefault="009B6E2D" w:rsidP="00CA26A1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  <w:r w:rsidRPr="00E22DFE">
              <w:rPr>
                <w:rFonts w:eastAsiaTheme="minorHAnsi"/>
                <w:b/>
                <w:i/>
                <w:sz w:val="22"/>
                <w:szCs w:val="22"/>
                <w:lang w:val="x-none" w:eastAsia="en-US"/>
              </w:rPr>
              <w:t>Подпрограмма «Оказание государственной поддержки органам местного самоуправления при реализации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E2D" w:rsidRPr="008F63AE" w:rsidRDefault="009B6E2D" w:rsidP="001A485B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i/>
                <w:iCs/>
                <w:color w:val="000000"/>
                <w:sz w:val="22"/>
                <w:szCs w:val="22"/>
              </w:rPr>
              <w:t>1 </w:t>
            </w:r>
            <w:r w:rsidR="001A485B">
              <w:rPr>
                <w:b/>
                <w:i/>
                <w:iCs/>
                <w:color w:val="000000"/>
                <w:sz w:val="22"/>
                <w:szCs w:val="22"/>
              </w:rPr>
              <w:t>007</w:t>
            </w:r>
            <w:r>
              <w:rPr>
                <w:b/>
                <w:i/>
                <w:iCs/>
                <w:color w:val="000000"/>
                <w:sz w:val="22"/>
                <w:szCs w:val="22"/>
              </w:rPr>
              <w:t> </w:t>
            </w:r>
            <w:r w:rsidR="001A485B">
              <w:rPr>
                <w:b/>
                <w:i/>
                <w:iCs/>
                <w:color w:val="000000"/>
                <w:sz w:val="22"/>
                <w:szCs w:val="22"/>
              </w:rPr>
              <w:t>442</w:t>
            </w:r>
            <w:r>
              <w:rPr>
                <w:b/>
                <w:i/>
                <w:iCs/>
                <w:color w:val="000000"/>
                <w:sz w:val="22"/>
                <w:szCs w:val="22"/>
              </w:rPr>
              <w:t>,</w:t>
            </w:r>
            <w:r w:rsidR="001A485B">
              <w:rPr>
                <w:b/>
                <w:i/>
                <w:i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E2D" w:rsidRPr="00CD63ED" w:rsidRDefault="009B6E2D" w:rsidP="001A485B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CD63ED">
              <w:rPr>
                <w:b/>
                <w:i/>
                <w:iCs/>
                <w:color w:val="000000"/>
                <w:sz w:val="22"/>
                <w:szCs w:val="22"/>
              </w:rPr>
              <w:t>1 </w:t>
            </w:r>
            <w:r w:rsidR="001A485B">
              <w:rPr>
                <w:b/>
                <w:i/>
                <w:iCs/>
                <w:color w:val="000000"/>
                <w:sz w:val="22"/>
                <w:szCs w:val="22"/>
              </w:rPr>
              <w:t>134</w:t>
            </w:r>
            <w:r w:rsidRPr="00CD63ED">
              <w:rPr>
                <w:b/>
                <w:i/>
                <w:iCs/>
                <w:color w:val="000000"/>
                <w:sz w:val="22"/>
                <w:szCs w:val="22"/>
              </w:rPr>
              <w:t> </w:t>
            </w:r>
            <w:r w:rsidR="001A485B">
              <w:rPr>
                <w:b/>
                <w:i/>
                <w:iCs/>
                <w:color w:val="000000"/>
                <w:sz w:val="22"/>
                <w:szCs w:val="22"/>
              </w:rPr>
              <w:t>917</w:t>
            </w:r>
            <w:r w:rsidRPr="00CD63ED">
              <w:rPr>
                <w:b/>
                <w:i/>
                <w:iCs/>
                <w:color w:val="000000"/>
                <w:sz w:val="22"/>
                <w:szCs w:val="22"/>
              </w:rPr>
              <w:t>,</w:t>
            </w:r>
            <w:r w:rsidR="001A485B">
              <w:rPr>
                <w:b/>
                <w:i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E2D" w:rsidRPr="00CD63ED" w:rsidRDefault="009B6E2D" w:rsidP="001A485B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CD63ED">
              <w:rPr>
                <w:b/>
                <w:i/>
                <w:iCs/>
                <w:color w:val="000000"/>
                <w:sz w:val="22"/>
                <w:szCs w:val="22"/>
              </w:rPr>
              <w:t>1 </w:t>
            </w:r>
            <w:r w:rsidR="001A485B">
              <w:rPr>
                <w:b/>
                <w:i/>
                <w:iCs/>
                <w:color w:val="000000"/>
                <w:sz w:val="22"/>
                <w:szCs w:val="22"/>
              </w:rPr>
              <w:t>330</w:t>
            </w:r>
            <w:r w:rsidRPr="00CD63ED">
              <w:rPr>
                <w:b/>
                <w:i/>
                <w:iCs/>
                <w:color w:val="000000"/>
                <w:sz w:val="22"/>
                <w:szCs w:val="22"/>
              </w:rPr>
              <w:t> </w:t>
            </w:r>
            <w:r w:rsidR="001A485B">
              <w:rPr>
                <w:b/>
                <w:i/>
                <w:iCs/>
                <w:color w:val="000000"/>
                <w:sz w:val="22"/>
                <w:szCs w:val="22"/>
              </w:rPr>
              <w:t>322</w:t>
            </w:r>
            <w:r w:rsidRPr="00CD63ED">
              <w:rPr>
                <w:b/>
                <w:i/>
                <w:iCs/>
                <w:color w:val="000000"/>
                <w:sz w:val="22"/>
                <w:szCs w:val="22"/>
              </w:rPr>
              <w:t>,</w:t>
            </w:r>
            <w:r w:rsidR="001A485B">
              <w:rPr>
                <w:b/>
                <w:i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E2D" w:rsidRPr="00CD63ED" w:rsidRDefault="009B6E2D" w:rsidP="001A485B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CD63ED">
              <w:rPr>
                <w:b/>
                <w:i/>
                <w:iCs/>
                <w:color w:val="000000"/>
                <w:sz w:val="22"/>
                <w:szCs w:val="22"/>
              </w:rPr>
              <w:t>1 </w:t>
            </w:r>
            <w:r w:rsidR="001A485B">
              <w:rPr>
                <w:b/>
                <w:i/>
                <w:iCs/>
                <w:color w:val="000000"/>
                <w:sz w:val="22"/>
                <w:szCs w:val="22"/>
              </w:rPr>
              <w:t>278</w:t>
            </w:r>
            <w:r w:rsidRPr="00CD63ED">
              <w:rPr>
                <w:b/>
                <w:i/>
                <w:iCs/>
                <w:color w:val="000000"/>
                <w:sz w:val="22"/>
                <w:szCs w:val="22"/>
              </w:rPr>
              <w:t> 5</w:t>
            </w:r>
            <w:r w:rsidR="001A485B">
              <w:rPr>
                <w:b/>
                <w:i/>
                <w:iCs/>
                <w:color w:val="000000"/>
                <w:sz w:val="22"/>
                <w:szCs w:val="22"/>
              </w:rPr>
              <w:t>80</w:t>
            </w:r>
            <w:r w:rsidRPr="00CD63ED">
              <w:rPr>
                <w:b/>
                <w:i/>
                <w:iCs/>
                <w:color w:val="000000"/>
                <w:sz w:val="22"/>
                <w:szCs w:val="22"/>
              </w:rPr>
              <w:t>,</w:t>
            </w:r>
            <w:r w:rsidR="001A485B">
              <w:rPr>
                <w:b/>
                <w:i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E2D" w:rsidRPr="008F63AE" w:rsidRDefault="009B6E2D" w:rsidP="00E20855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E2D" w:rsidRPr="008F63AE" w:rsidRDefault="009B6E2D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E2D" w:rsidRPr="008F63AE" w:rsidRDefault="009B6E2D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E2D" w:rsidRPr="008F63AE" w:rsidRDefault="009B6E2D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460AD" w:rsidRPr="008F63AE" w:rsidTr="00FB6BF2">
        <w:trPr>
          <w:trHeight w:val="2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0AD" w:rsidRDefault="002460AD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 xml:space="preserve">Основное мероприятие  </w:t>
            </w:r>
          </w:p>
          <w:p w:rsidR="002460AD" w:rsidRPr="00D641EB" w:rsidRDefault="002460AD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EB">
              <w:rPr>
                <w:rFonts w:eastAsia="Calibri"/>
                <w:sz w:val="22"/>
                <w:szCs w:val="22"/>
                <w:lang w:eastAsia="en-US"/>
              </w:rPr>
              <w:lastRenderedPageBreak/>
              <w:t>Реализация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60AD" w:rsidRPr="008F63AE" w:rsidRDefault="002460AD" w:rsidP="009E55DE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lastRenderedPageBreak/>
              <w:t>1 007 442,9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0AD" w:rsidRPr="008F63AE" w:rsidRDefault="002460AD" w:rsidP="001A485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1 134 917,3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0AD" w:rsidRPr="008F63AE" w:rsidRDefault="002460AD" w:rsidP="001A485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1 330 322,4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0AD" w:rsidRPr="008F63AE" w:rsidRDefault="002460AD" w:rsidP="001A485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1 278 580,3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0AD" w:rsidRPr="008F63AE" w:rsidRDefault="002460AD" w:rsidP="004D5C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 xml:space="preserve">Процент освоения </w:t>
            </w:r>
            <w:r w:rsidRPr="008F63AE">
              <w:rPr>
                <w:sz w:val="22"/>
                <w:szCs w:val="22"/>
              </w:rPr>
              <w:lastRenderedPageBreak/>
              <w:t xml:space="preserve">субсидий, предоставленных органам местного самоуправления на реализацию </w:t>
            </w:r>
            <w:r w:rsidRPr="00E22DFE">
              <w:rPr>
                <w:rFonts w:eastAsiaTheme="minorHAnsi"/>
                <w:sz w:val="22"/>
                <w:szCs w:val="22"/>
                <w:lang w:val="x-none" w:eastAsia="en-US"/>
              </w:rPr>
              <w:t>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</w:t>
            </w:r>
            <w:r w:rsidRPr="00E22DFE">
              <w:rPr>
                <w:sz w:val="22"/>
                <w:szCs w:val="22"/>
              </w:rPr>
              <w:t xml:space="preserve"> </w:t>
            </w:r>
            <w:r w:rsidRPr="008F63AE">
              <w:rPr>
                <w:sz w:val="22"/>
                <w:szCs w:val="22"/>
              </w:rPr>
              <w:t xml:space="preserve">(перечислено в муниципальные бюджеты от </w:t>
            </w:r>
            <w:r>
              <w:rPr>
                <w:sz w:val="22"/>
                <w:szCs w:val="22"/>
              </w:rPr>
              <w:t>г</w:t>
            </w:r>
            <w:r w:rsidRPr="008F63AE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довых ассигнований</w:t>
            </w:r>
            <w:r w:rsidRPr="008F63AE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0AD" w:rsidRDefault="002460AD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460AD" w:rsidRDefault="002460AD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460AD" w:rsidRDefault="002460AD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88 </w:t>
            </w:r>
            <w:r>
              <w:rPr>
                <w:sz w:val="22"/>
                <w:szCs w:val="22"/>
              </w:rPr>
              <w:br/>
              <w:t>(+8)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0AD" w:rsidRDefault="002460AD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460AD" w:rsidRDefault="002460AD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460AD" w:rsidRDefault="002460AD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  <w:p w:rsidR="002460AD" w:rsidRDefault="002460AD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(+4)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0AD" w:rsidRDefault="002460AD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460AD" w:rsidRDefault="002460AD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460AD" w:rsidRDefault="002460AD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</w:tr>
      <w:tr w:rsidR="002460AD" w:rsidRPr="008F63AE" w:rsidTr="00FB6BF2">
        <w:trPr>
          <w:trHeight w:val="2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60AD" w:rsidRPr="008F63AE" w:rsidRDefault="002460AD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Реализация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460AD" w:rsidRPr="004D5C77" w:rsidRDefault="002460AD" w:rsidP="004D5C7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707</w:t>
            </w:r>
            <w:r w:rsidRPr="004D5C77">
              <w:rPr>
                <w:iCs/>
                <w:color w:val="000000"/>
                <w:sz w:val="22"/>
                <w:szCs w:val="22"/>
              </w:rPr>
              <w:t> </w:t>
            </w:r>
            <w:r>
              <w:rPr>
                <w:iCs/>
                <w:color w:val="000000"/>
                <w:sz w:val="22"/>
                <w:szCs w:val="22"/>
              </w:rPr>
              <w:t>433</w:t>
            </w:r>
            <w:r w:rsidRPr="004D5C77">
              <w:rPr>
                <w:iCs/>
                <w:color w:val="000000"/>
                <w:sz w:val="22"/>
                <w:szCs w:val="22"/>
              </w:rPr>
              <w:t>,</w:t>
            </w:r>
            <w:r>
              <w:rPr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60AD" w:rsidRDefault="002460AD" w:rsidP="004D5C7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1 011 146,7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60AD" w:rsidRDefault="002460AD" w:rsidP="004D5C7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1 330 322,4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60AD" w:rsidRDefault="002460AD" w:rsidP="004D5C7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1 278 580,3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0AD" w:rsidRPr="008F63AE" w:rsidRDefault="002460AD" w:rsidP="004D5C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0AD" w:rsidRPr="008F63AE" w:rsidRDefault="002460AD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0AD" w:rsidRPr="008F63AE" w:rsidRDefault="002460AD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0AD" w:rsidRPr="008F63AE" w:rsidRDefault="002460AD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460AD" w:rsidRPr="008F63AE" w:rsidTr="00FB6BF2">
        <w:trPr>
          <w:trHeight w:val="227"/>
        </w:trPr>
        <w:tc>
          <w:tcPr>
            <w:tcW w:w="340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60AD" w:rsidRDefault="002460AD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мероприятий по переселению граждан из аварийного жилого фонда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460AD" w:rsidRPr="004D5C77" w:rsidRDefault="002460AD" w:rsidP="009E55DE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4D5C77">
              <w:rPr>
                <w:iCs/>
                <w:color w:val="000000"/>
                <w:sz w:val="22"/>
                <w:szCs w:val="22"/>
              </w:rPr>
              <w:t>300 009,7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60AD" w:rsidRDefault="002460AD" w:rsidP="009E55DE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123 770,6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60AD" w:rsidRDefault="002460AD" w:rsidP="009E55DE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60AD" w:rsidRDefault="002460AD" w:rsidP="009E55DE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0AD" w:rsidRPr="008F63AE" w:rsidRDefault="002460AD" w:rsidP="004D5C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0AD" w:rsidRDefault="002460AD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0AD" w:rsidRPr="008F63AE" w:rsidRDefault="002460AD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0AD" w:rsidRPr="008F63AE" w:rsidRDefault="002460AD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4D5C77" w:rsidRPr="008F63AE" w:rsidTr="00CC4851">
        <w:trPr>
          <w:trHeight w:val="11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5C77" w:rsidRPr="008F63AE" w:rsidRDefault="004D5C77" w:rsidP="00E20855">
            <w:pPr>
              <w:rPr>
                <w:b/>
                <w:i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color w:val="000000"/>
                <w:sz w:val="22"/>
                <w:szCs w:val="22"/>
              </w:rPr>
              <w:t xml:space="preserve">Подпрограмма </w:t>
            </w:r>
          </w:p>
          <w:p w:rsidR="004D5C77" w:rsidRPr="008F63AE" w:rsidRDefault="004D5C77" w:rsidP="00E20855">
            <w:pPr>
              <w:rPr>
                <w:i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color w:val="000000"/>
                <w:sz w:val="22"/>
                <w:szCs w:val="22"/>
              </w:rPr>
              <w:t>«Обеспечение реализации государственной программы»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5C77" w:rsidRPr="008F63AE" w:rsidRDefault="00F27994" w:rsidP="00F27994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i/>
                <w:iCs/>
                <w:color w:val="000000"/>
                <w:sz w:val="22"/>
                <w:szCs w:val="22"/>
              </w:rPr>
              <w:t>64</w:t>
            </w:r>
            <w:r w:rsidR="004D5C77" w:rsidRPr="008F63AE">
              <w:rPr>
                <w:b/>
                <w:i/>
                <w:iCs/>
                <w:color w:val="000000"/>
                <w:sz w:val="22"/>
                <w:szCs w:val="22"/>
              </w:rPr>
              <w:t> 2</w:t>
            </w:r>
            <w:r>
              <w:rPr>
                <w:b/>
                <w:i/>
                <w:iCs/>
                <w:color w:val="000000"/>
                <w:sz w:val="22"/>
                <w:szCs w:val="22"/>
              </w:rPr>
              <w:t>05</w:t>
            </w:r>
            <w:r w:rsidR="004D5C77" w:rsidRPr="008F63AE">
              <w:rPr>
                <w:b/>
                <w:i/>
                <w:iCs/>
                <w:color w:val="000000"/>
                <w:sz w:val="22"/>
                <w:szCs w:val="22"/>
              </w:rPr>
              <w:t>,</w:t>
            </w:r>
            <w:r>
              <w:rPr>
                <w:b/>
                <w:i/>
                <w:i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5C77" w:rsidRPr="008F63AE" w:rsidRDefault="004D5C77" w:rsidP="00F27994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i/>
                <w:iCs/>
                <w:color w:val="000000"/>
                <w:sz w:val="22"/>
                <w:szCs w:val="22"/>
              </w:rPr>
              <w:t>64 </w:t>
            </w:r>
            <w:r w:rsidR="00F27994">
              <w:rPr>
                <w:b/>
                <w:i/>
                <w:iCs/>
                <w:color w:val="000000"/>
                <w:sz w:val="22"/>
                <w:szCs w:val="22"/>
              </w:rPr>
              <w:t>727</w:t>
            </w:r>
            <w:r>
              <w:rPr>
                <w:b/>
                <w:i/>
                <w:iCs/>
                <w:color w:val="000000"/>
                <w:sz w:val="22"/>
                <w:szCs w:val="22"/>
              </w:rPr>
              <w:t>,</w:t>
            </w:r>
            <w:r w:rsidR="00F27994">
              <w:rPr>
                <w:b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5C77" w:rsidRPr="008F63AE" w:rsidRDefault="004D5C77" w:rsidP="00F27994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i/>
                <w:iCs/>
                <w:color w:val="000000"/>
                <w:sz w:val="22"/>
                <w:szCs w:val="22"/>
              </w:rPr>
              <w:t>64 72</w:t>
            </w:r>
            <w:r w:rsidR="00F27994">
              <w:rPr>
                <w:b/>
                <w:i/>
                <w:iCs/>
                <w:color w:val="000000"/>
                <w:sz w:val="22"/>
                <w:szCs w:val="22"/>
              </w:rPr>
              <w:t>7</w:t>
            </w:r>
            <w:r>
              <w:rPr>
                <w:b/>
                <w:i/>
                <w:iCs/>
                <w:color w:val="000000"/>
                <w:sz w:val="22"/>
                <w:szCs w:val="22"/>
              </w:rPr>
              <w:t>,</w:t>
            </w:r>
            <w:r w:rsidR="00F27994">
              <w:rPr>
                <w:b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5C77" w:rsidRPr="008F63AE" w:rsidRDefault="004D5C77" w:rsidP="00F27994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i/>
                <w:iCs/>
                <w:color w:val="000000"/>
                <w:sz w:val="22"/>
                <w:szCs w:val="22"/>
              </w:rPr>
              <w:t>64 72</w:t>
            </w:r>
            <w:r w:rsidR="00F27994">
              <w:rPr>
                <w:b/>
                <w:i/>
                <w:iCs/>
                <w:color w:val="000000"/>
                <w:sz w:val="22"/>
                <w:szCs w:val="22"/>
              </w:rPr>
              <w:t>7</w:t>
            </w:r>
            <w:r>
              <w:rPr>
                <w:b/>
                <w:i/>
                <w:iCs/>
                <w:color w:val="000000"/>
                <w:sz w:val="22"/>
                <w:szCs w:val="22"/>
              </w:rPr>
              <w:t>,</w:t>
            </w:r>
            <w:r w:rsidR="00F27994">
              <w:rPr>
                <w:b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8F63AE" w:rsidRDefault="004D5C77" w:rsidP="00E2085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8F63AE" w:rsidRDefault="004D5C77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8F63AE" w:rsidRDefault="004D5C77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8F63AE" w:rsidRDefault="004D5C77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D5C77" w:rsidRPr="008F63AE" w:rsidTr="00F41AE6">
        <w:trPr>
          <w:trHeight w:val="22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5C77" w:rsidRDefault="004D5C77" w:rsidP="00E208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Основное мероприятие</w:t>
            </w:r>
          </w:p>
          <w:p w:rsidR="004D5C77" w:rsidRPr="008F63AE" w:rsidRDefault="004D5C77" w:rsidP="00CC48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Обеспечение деятельности государственных органов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5C77" w:rsidRPr="008F63AE" w:rsidRDefault="00F27994" w:rsidP="004F182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64 141,8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5C77" w:rsidRPr="008F63AE" w:rsidRDefault="004D5C77" w:rsidP="00F2799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64 </w:t>
            </w:r>
            <w:r w:rsidR="00F27994">
              <w:rPr>
                <w:iCs/>
                <w:color w:val="000000"/>
                <w:sz w:val="22"/>
                <w:szCs w:val="22"/>
              </w:rPr>
              <w:t>657</w:t>
            </w:r>
            <w:r>
              <w:rPr>
                <w:iCs/>
                <w:color w:val="000000"/>
                <w:sz w:val="22"/>
                <w:szCs w:val="22"/>
              </w:rPr>
              <w:t>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5C77" w:rsidRPr="008F63AE" w:rsidRDefault="00F27994" w:rsidP="000E5E87">
            <w:pPr>
              <w:jc w:val="center"/>
              <w:rPr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64 657,8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5C77" w:rsidRPr="008F63AE" w:rsidRDefault="00F27994" w:rsidP="000E5E87">
            <w:pPr>
              <w:jc w:val="center"/>
              <w:rPr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64 657,8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C77" w:rsidRPr="008F63AE" w:rsidRDefault="004D5C77" w:rsidP="00E968C3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8F63AE" w:rsidRDefault="004D5C77" w:rsidP="00E968C3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8F63AE" w:rsidRDefault="004D5C77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8F63AE" w:rsidRDefault="004D5C77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D5C77" w:rsidRPr="008F63AE" w:rsidTr="000E5E87">
        <w:trPr>
          <w:trHeight w:val="11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5C77" w:rsidRPr="008F63AE" w:rsidRDefault="004D5C77" w:rsidP="00CA26A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государственных органов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5C77" w:rsidRPr="008F63AE" w:rsidRDefault="00F27994" w:rsidP="004F182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64 141,8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5C77" w:rsidRPr="008F63AE" w:rsidRDefault="00F27994" w:rsidP="00343AD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64 657,8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5C77" w:rsidRPr="000E5E87" w:rsidRDefault="00F27994" w:rsidP="000E5E87">
            <w:pPr>
              <w:jc w:val="center"/>
              <w:rPr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64 657,8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5C77" w:rsidRPr="000E5E87" w:rsidRDefault="00F27994" w:rsidP="000E5E87">
            <w:pPr>
              <w:jc w:val="center"/>
              <w:rPr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64 657,8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C77" w:rsidRPr="008F63AE" w:rsidRDefault="004D5C77" w:rsidP="00E2085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8F63AE" w:rsidRDefault="004D5C77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8F63AE" w:rsidRDefault="004D5C77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8F63AE" w:rsidRDefault="004D5C77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D5C77" w:rsidRPr="008F63AE" w:rsidTr="00D14AAB">
        <w:trPr>
          <w:trHeight w:val="40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5C77" w:rsidRPr="001215BB" w:rsidRDefault="004D5C77" w:rsidP="00F2799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215BB">
              <w:rPr>
                <w:rFonts w:eastAsia="Calibri"/>
                <w:sz w:val="22"/>
                <w:szCs w:val="22"/>
                <w:lang w:eastAsia="en-US"/>
              </w:rPr>
              <w:t>Основное мероприятие Организация  мероприятий, организуемых для бывших работников исполнительных органов государственной власти Коми-Пермяцкого автономного округа и Министерства по делам Коми-Пермяцкого округа Пермского края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5C77" w:rsidRPr="008F63AE" w:rsidRDefault="004D5C77" w:rsidP="00F2799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</w:t>
            </w:r>
            <w:r w:rsidR="00F27994">
              <w:rPr>
                <w:iCs/>
                <w:color w:val="000000"/>
                <w:sz w:val="22"/>
                <w:szCs w:val="22"/>
              </w:rPr>
              <w:t>4</w:t>
            </w:r>
            <w:r>
              <w:rPr>
                <w:iCs/>
                <w:color w:val="000000"/>
                <w:sz w:val="22"/>
                <w:szCs w:val="22"/>
              </w:rPr>
              <w:t>,</w:t>
            </w:r>
            <w:r w:rsidR="00F27994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5C77" w:rsidRPr="00880510" w:rsidRDefault="004D5C77" w:rsidP="00F2799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80510">
              <w:rPr>
                <w:iCs/>
                <w:color w:val="000000"/>
                <w:sz w:val="22"/>
                <w:szCs w:val="22"/>
              </w:rPr>
              <w:t>6</w:t>
            </w:r>
            <w:r w:rsidR="00F27994">
              <w:rPr>
                <w:iCs/>
                <w:color w:val="000000"/>
                <w:sz w:val="22"/>
                <w:szCs w:val="22"/>
              </w:rPr>
              <w:t>9</w:t>
            </w:r>
            <w:r w:rsidRPr="00880510">
              <w:rPr>
                <w:iCs/>
                <w:color w:val="000000"/>
                <w:sz w:val="22"/>
                <w:szCs w:val="22"/>
              </w:rPr>
              <w:t>,</w:t>
            </w:r>
            <w:r w:rsidR="00F27994">
              <w:rPr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5C77" w:rsidRPr="00880510" w:rsidRDefault="004D5C77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80510">
              <w:rPr>
                <w:iCs/>
                <w:color w:val="000000"/>
                <w:sz w:val="22"/>
                <w:szCs w:val="22"/>
              </w:rPr>
              <w:t>69,2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5C77" w:rsidRPr="00880510" w:rsidRDefault="004D5C77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80510">
              <w:rPr>
                <w:iCs/>
                <w:color w:val="000000"/>
                <w:sz w:val="22"/>
                <w:szCs w:val="22"/>
              </w:rPr>
              <w:t>69,2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C77" w:rsidRPr="008F63AE" w:rsidRDefault="004D5C77" w:rsidP="00E2085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8F63AE" w:rsidRDefault="004D5C77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8F63AE" w:rsidRDefault="004D5C77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8F63AE" w:rsidRDefault="004D5C77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D5C77" w:rsidRPr="008F63AE" w:rsidTr="008060AA">
        <w:trPr>
          <w:trHeight w:val="107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C77" w:rsidRPr="008F63AE" w:rsidRDefault="004D5C77" w:rsidP="00CA26A1">
            <w:pPr>
              <w:autoSpaceDE w:val="0"/>
              <w:autoSpaceDN w:val="0"/>
              <w:adjustRightInd w:val="0"/>
              <w:rPr>
                <w:b/>
                <w:i/>
                <w:color w:val="000000"/>
                <w:sz w:val="22"/>
                <w:szCs w:val="22"/>
              </w:rPr>
            </w:pPr>
            <w:r w:rsidRPr="00CA26A1">
              <w:rPr>
                <w:rFonts w:eastAsia="Calibri"/>
                <w:sz w:val="22"/>
                <w:szCs w:val="22"/>
                <w:lang w:eastAsia="en-US"/>
              </w:rPr>
              <w:lastRenderedPageBreak/>
              <w:t>Оказание финансовой поддержки бывшим работникам государственных органов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5C77" w:rsidRPr="00465411" w:rsidRDefault="004D5C77" w:rsidP="00F2799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465411">
              <w:rPr>
                <w:iCs/>
                <w:color w:val="000000"/>
                <w:sz w:val="22"/>
                <w:szCs w:val="22"/>
              </w:rPr>
              <w:t>6</w:t>
            </w:r>
            <w:r w:rsidR="00F27994">
              <w:rPr>
                <w:iCs/>
                <w:color w:val="000000"/>
                <w:sz w:val="22"/>
                <w:szCs w:val="22"/>
              </w:rPr>
              <w:t>4</w:t>
            </w:r>
            <w:r w:rsidRPr="00465411">
              <w:rPr>
                <w:iCs/>
                <w:color w:val="000000"/>
                <w:sz w:val="22"/>
                <w:szCs w:val="22"/>
              </w:rPr>
              <w:t>,</w:t>
            </w:r>
            <w:r w:rsidR="00F27994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880510" w:rsidRDefault="004D5C77" w:rsidP="00F2799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80510">
              <w:rPr>
                <w:iCs/>
                <w:color w:val="000000"/>
                <w:sz w:val="22"/>
                <w:szCs w:val="22"/>
              </w:rPr>
              <w:t>6</w:t>
            </w:r>
            <w:r w:rsidR="00F27994">
              <w:rPr>
                <w:iCs/>
                <w:color w:val="000000"/>
                <w:sz w:val="22"/>
                <w:szCs w:val="22"/>
              </w:rPr>
              <w:t>9,2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880510" w:rsidRDefault="004D5C77" w:rsidP="0065467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80510">
              <w:rPr>
                <w:iCs/>
                <w:color w:val="000000"/>
                <w:sz w:val="22"/>
                <w:szCs w:val="22"/>
              </w:rPr>
              <w:t>69,2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880510" w:rsidRDefault="004D5C77" w:rsidP="0065467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80510">
              <w:rPr>
                <w:iCs/>
                <w:color w:val="000000"/>
                <w:sz w:val="22"/>
                <w:szCs w:val="22"/>
              </w:rPr>
              <w:t>69,2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C77" w:rsidRPr="008F63AE" w:rsidRDefault="004D5C77" w:rsidP="00E2085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8F63AE" w:rsidRDefault="004D5C77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8F63AE" w:rsidRDefault="004D5C77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8F63AE" w:rsidRDefault="004D5C77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D5C77" w:rsidRPr="008F63AE" w:rsidTr="008060AA">
        <w:trPr>
          <w:trHeight w:val="107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C77" w:rsidRPr="00E71961" w:rsidRDefault="004D5C77" w:rsidP="00E20855">
            <w:pPr>
              <w:rPr>
                <w:b/>
                <w:i/>
                <w:color w:val="000000"/>
                <w:sz w:val="22"/>
                <w:szCs w:val="22"/>
              </w:rPr>
            </w:pPr>
            <w:r w:rsidRPr="00E71961">
              <w:rPr>
                <w:b/>
                <w:i/>
                <w:color w:val="000000"/>
                <w:sz w:val="22"/>
                <w:szCs w:val="22"/>
              </w:rPr>
              <w:t>Подпрограмма</w:t>
            </w:r>
          </w:p>
          <w:p w:rsidR="004D5C77" w:rsidRPr="00E71961" w:rsidRDefault="004D5C77" w:rsidP="00F27994">
            <w:pPr>
              <w:rPr>
                <w:b/>
                <w:i/>
                <w:color w:val="000000"/>
                <w:sz w:val="22"/>
                <w:szCs w:val="22"/>
              </w:rPr>
            </w:pPr>
            <w:r w:rsidRPr="00E71961">
              <w:rPr>
                <w:b/>
                <w:i/>
                <w:color w:val="000000"/>
                <w:sz w:val="22"/>
                <w:szCs w:val="22"/>
              </w:rPr>
              <w:t>«</w:t>
            </w:r>
            <w:r w:rsidR="00F27994">
              <w:rPr>
                <w:b/>
                <w:i/>
                <w:color w:val="000000"/>
                <w:sz w:val="22"/>
                <w:szCs w:val="22"/>
              </w:rPr>
              <w:t xml:space="preserve">Оказание государственной поддержки </w:t>
            </w:r>
            <w:r w:rsidRPr="00E71961">
              <w:rPr>
                <w:b/>
                <w:i/>
                <w:color w:val="000000"/>
                <w:sz w:val="22"/>
                <w:szCs w:val="22"/>
              </w:rPr>
              <w:t>территори</w:t>
            </w:r>
            <w:r w:rsidR="00F27994">
              <w:rPr>
                <w:b/>
                <w:i/>
                <w:color w:val="000000"/>
                <w:sz w:val="22"/>
                <w:szCs w:val="22"/>
              </w:rPr>
              <w:t>ям</w:t>
            </w:r>
            <w:r w:rsidRPr="00E71961">
              <w:rPr>
                <w:b/>
                <w:i/>
                <w:color w:val="000000"/>
                <w:sz w:val="22"/>
                <w:szCs w:val="22"/>
              </w:rPr>
              <w:t xml:space="preserve"> Кизеловского угольного бассейна Пермского края»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5C77" w:rsidRPr="00E71961" w:rsidRDefault="00F27994" w:rsidP="00F27994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i/>
                <w:iCs/>
                <w:color w:val="000000"/>
                <w:sz w:val="22"/>
                <w:szCs w:val="22"/>
              </w:rPr>
              <w:t>24</w:t>
            </w:r>
            <w:r w:rsidR="004D5C77" w:rsidRPr="00E71961">
              <w:rPr>
                <w:b/>
                <w:i/>
                <w:iCs/>
                <w:color w:val="000000"/>
                <w:sz w:val="22"/>
                <w:szCs w:val="22"/>
              </w:rPr>
              <w:t> </w:t>
            </w:r>
            <w:r>
              <w:rPr>
                <w:b/>
                <w:i/>
                <w:iCs/>
                <w:color w:val="000000"/>
                <w:sz w:val="22"/>
                <w:szCs w:val="22"/>
              </w:rPr>
              <w:t>884</w:t>
            </w:r>
            <w:r w:rsidR="004D5C77" w:rsidRPr="00E71961">
              <w:rPr>
                <w:b/>
                <w:i/>
                <w:iCs/>
                <w:color w:val="000000"/>
                <w:sz w:val="22"/>
                <w:szCs w:val="22"/>
              </w:rPr>
              <w:t>,</w:t>
            </w:r>
            <w:r>
              <w:rPr>
                <w:b/>
                <w:i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E71961" w:rsidRDefault="00F27994" w:rsidP="00F27994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i/>
                <w:iCs/>
                <w:color w:val="000000"/>
                <w:sz w:val="22"/>
                <w:szCs w:val="22"/>
              </w:rPr>
              <w:t>10</w:t>
            </w:r>
            <w:r w:rsidR="004D5C77" w:rsidRPr="00E71961">
              <w:rPr>
                <w:b/>
                <w:i/>
                <w:iCs/>
                <w:color w:val="000000"/>
                <w:sz w:val="22"/>
                <w:szCs w:val="22"/>
              </w:rPr>
              <w:t> </w:t>
            </w:r>
            <w:r>
              <w:rPr>
                <w:b/>
                <w:i/>
                <w:iCs/>
                <w:color w:val="000000"/>
                <w:sz w:val="22"/>
                <w:szCs w:val="22"/>
              </w:rPr>
              <w:t>797</w:t>
            </w:r>
            <w:r w:rsidR="004D5C77" w:rsidRPr="00E71961">
              <w:rPr>
                <w:b/>
                <w:i/>
                <w:iCs/>
                <w:color w:val="000000"/>
                <w:sz w:val="22"/>
                <w:szCs w:val="22"/>
              </w:rPr>
              <w:t>,</w:t>
            </w:r>
            <w:r>
              <w:rPr>
                <w:b/>
                <w:i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E71961" w:rsidRDefault="00F27994" w:rsidP="00F27994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i/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E71961" w:rsidRDefault="004D5C77" w:rsidP="00F27994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E71961">
              <w:rPr>
                <w:b/>
                <w:i/>
                <w:iCs/>
                <w:color w:val="000000"/>
                <w:sz w:val="22"/>
                <w:szCs w:val="22"/>
              </w:rPr>
              <w:t>0,</w:t>
            </w:r>
            <w:r w:rsidR="00F27994">
              <w:rPr>
                <w:b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C77" w:rsidRPr="00CA26A1" w:rsidRDefault="004D5C77" w:rsidP="00E20855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CA26A1" w:rsidRDefault="004D5C77" w:rsidP="00E2085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CA26A1" w:rsidRDefault="004D5C77" w:rsidP="00E2085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77" w:rsidRPr="00CA26A1" w:rsidRDefault="004D5C77" w:rsidP="00E2085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E3099A" w:rsidRPr="008F63AE" w:rsidTr="00F069DF">
        <w:trPr>
          <w:trHeight w:val="13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99A" w:rsidRPr="00F069DF" w:rsidRDefault="00E3099A" w:rsidP="00E2085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F069DF">
              <w:rPr>
                <w:bCs/>
                <w:sz w:val="22"/>
                <w:szCs w:val="22"/>
              </w:rPr>
              <w:t>Основное мероприятие</w:t>
            </w:r>
          </w:p>
          <w:p w:rsidR="00E3099A" w:rsidRPr="00F069DF" w:rsidRDefault="00E3099A" w:rsidP="00D275A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F069DF">
              <w:rPr>
                <w:bCs/>
                <w:sz w:val="22"/>
                <w:szCs w:val="22"/>
              </w:rPr>
              <w:t xml:space="preserve">Компактное проживание жителей </w:t>
            </w:r>
            <w:r>
              <w:rPr>
                <w:bCs/>
                <w:sz w:val="22"/>
                <w:szCs w:val="22"/>
              </w:rPr>
              <w:t>территорий Кизеловского угольного бассейна</w:t>
            </w:r>
            <w:r w:rsidRPr="00F069DF">
              <w:rPr>
                <w:bCs/>
                <w:sz w:val="22"/>
                <w:szCs w:val="22"/>
              </w:rPr>
              <w:t xml:space="preserve"> Пермского края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9A" w:rsidRPr="00F069DF" w:rsidRDefault="00E3099A" w:rsidP="00F2799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24</w:t>
            </w:r>
            <w:r w:rsidRPr="00F069DF">
              <w:rPr>
                <w:iCs/>
                <w:color w:val="000000"/>
                <w:sz w:val="22"/>
                <w:szCs w:val="22"/>
              </w:rPr>
              <w:t> </w:t>
            </w:r>
            <w:r>
              <w:rPr>
                <w:iCs/>
                <w:color w:val="000000"/>
                <w:sz w:val="22"/>
                <w:szCs w:val="22"/>
              </w:rPr>
              <w:t>884</w:t>
            </w:r>
            <w:r w:rsidRPr="00F069DF">
              <w:rPr>
                <w:iCs/>
                <w:color w:val="000000"/>
                <w:sz w:val="22"/>
                <w:szCs w:val="22"/>
              </w:rPr>
              <w:t>,</w:t>
            </w:r>
            <w:r>
              <w:rPr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9A" w:rsidRPr="00F069DF" w:rsidRDefault="00E3099A" w:rsidP="00D275A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10 797,4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9A" w:rsidRPr="00F069DF" w:rsidRDefault="00E3099A" w:rsidP="00C002D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9A" w:rsidRPr="00F069DF" w:rsidRDefault="00E3099A" w:rsidP="00D275A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E3099A" w:rsidRPr="00CA26A1" w:rsidRDefault="00E3099A" w:rsidP="002D1537">
            <w:pPr>
              <w:rPr>
                <w:color w:val="000000"/>
                <w:sz w:val="22"/>
                <w:szCs w:val="22"/>
                <w:highlight w:val="yellow"/>
              </w:rPr>
            </w:pPr>
            <w:r w:rsidRPr="00264FF6">
              <w:rPr>
                <w:sz w:val="22"/>
                <w:szCs w:val="22"/>
              </w:rPr>
              <w:t>Количество семей, переселенных в пустующие жилые помещения муниципального жилого фонда муниципальных образований</w:t>
            </w:r>
            <w:r>
              <w:rPr>
                <w:sz w:val="22"/>
                <w:szCs w:val="22"/>
              </w:rPr>
              <w:t xml:space="preserve"> Пермского края</w:t>
            </w:r>
            <w:r w:rsidRPr="00264FF6">
              <w:rPr>
                <w:sz w:val="22"/>
                <w:szCs w:val="22"/>
              </w:rPr>
              <w:t xml:space="preserve">, входящих в </w:t>
            </w:r>
            <w:proofErr w:type="spellStart"/>
            <w:r w:rsidRPr="00264FF6">
              <w:rPr>
                <w:sz w:val="22"/>
                <w:szCs w:val="22"/>
              </w:rPr>
              <w:t>Кизеловский</w:t>
            </w:r>
            <w:proofErr w:type="spellEnd"/>
            <w:r w:rsidRPr="00264FF6">
              <w:rPr>
                <w:sz w:val="22"/>
                <w:szCs w:val="22"/>
              </w:rPr>
              <w:t xml:space="preserve"> угольный бассейн, после приведения их в нормативное состояние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3099A" w:rsidRPr="00264FF6" w:rsidRDefault="00E3099A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  <w:p w:rsidR="00E3099A" w:rsidRPr="00CA26A1" w:rsidRDefault="00E3099A" w:rsidP="00D275A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64FF6">
              <w:rPr>
                <w:sz w:val="22"/>
                <w:szCs w:val="22"/>
              </w:rPr>
              <w:t>(-</w:t>
            </w:r>
            <w:r>
              <w:rPr>
                <w:sz w:val="22"/>
                <w:szCs w:val="22"/>
              </w:rPr>
              <w:t>18</w:t>
            </w:r>
            <w:r w:rsidRPr="00264FF6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3099A" w:rsidRPr="00CA26A1" w:rsidRDefault="00E3099A" w:rsidP="00D275A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 xml:space="preserve">0,0 </w:t>
            </w:r>
            <w:r>
              <w:rPr>
                <w:color w:val="000000"/>
                <w:sz w:val="22"/>
                <w:szCs w:val="22"/>
              </w:rPr>
              <w:br/>
              <w:t>(-39)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3099A" w:rsidRPr="00CA26A1" w:rsidRDefault="00E3099A" w:rsidP="00D275A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3099A" w:rsidRPr="008F63AE" w:rsidTr="006B196B">
        <w:trPr>
          <w:trHeight w:val="76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99A" w:rsidRPr="00CA26A1" w:rsidRDefault="00E3099A" w:rsidP="00E2085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highlight w:val="yellow"/>
              </w:rPr>
            </w:pPr>
            <w:r w:rsidRPr="00264FF6">
              <w:rPr>
                <w:bCs/>
                <w:sz w:val="22"/>
                <w:szCs w:val="22"/>
              </w:rPr>
              <w:t>Приведение в нормативное состояние (ремонт) пустующих жилых помещений муниципального жилого фонда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99A" w:rsidRPr="00264FF6" w:rsidRDefault="00E3099A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9A" w:rsidRPr="00870065" w:rsidRDefault="00E3099A" w:rsidP="00D275A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264FF6">
              <w:rPr>
                <w:iCs/>
                <w:color w:val="000000"/>
                <w:sz w:val="22"/>
                <w:szCs w:val="22"/>
              </w:rPr>
              <w:t>10 797,4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9A" w:rsidRPr="00264FF6" w:rsidRDefault="00E3099A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9A" w:rsidRPr="00264FF6" w:rsidRDefault="00E3099A" w:rsidP="00D275A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264FF6">
              <w:rPr>
                <w:iCs/>
                <w:color w:val="000000"/>
                <w:sz w:val="22"/>
                <w:szCs w:val="22"/>
              </w:rPr>
              <w:t>0</w:t>
            </w:r>
            <w:r>
              <w:rPr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99A" w:rsidRPr="00264FF6" w:rsidRDefault="00E3099A" w:rsidP="002D153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9A" w:rsidRPr="00264FF6" w:rsidRDefault="00E3099A" w:rsidP="00D275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9A" w:rsidRPr="00264FF6" w:rsidRDefault="00E3099A" w:rsidP="00D275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9A" w:rsidRPr="00264FF6" w:rsidRDefault="00E3099A" w:rsidP="00D275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707E2" w:rsidRPr="008F63AE" w:rsidTr="00FB6BF2">
        <w:trPr>
          <w:trHeight w:val="76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7E2" w:rsidRPr="00E71961" w:rsidRDefault="00A707E2" w:rsidP="00A707E2">
            <w:pPr>
              <w:rPr>
                <w:b/>
                <w:i/>
                <w:color w:val="000000"/>
                <w:sz w:val="22"/>
                <w:szCs w:val="22"/>
              </w:rPr>
            </w:pPr>
            <w:r w:rsidRPr="00E71961">
              <w:rPr>
                <w:b/>
                <w:i/>
                <w:color w:val="000000"/>
                <w:sz w:val="22"/>
                <w:szCs w:val="22"/>
              </w:rPr>
              <w:t>Подпрограмма</w:t>
            </w:r>
          </w:p>
          <w:p w:rsidR="00A707E2" w:rsidRPr="00264FF6" w:rsidRDefault="00A707E2" w:rsidP="00A707E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71961">
              <w:rPr>
                <w:b/>
                <w:i/>
                <w:color w:val="000000"/>
                <w:sz w:val="22"/>
                <w:szCs w:val="22"/>
              </w:rPr>
              <w:t>«</w:t>
            </w:r>
            <w:r>
              <w:rPr>
                <w:b/>
                <w:i/>
                <w:color w:val="000000"/>
                <w:sz w:val="22"/>
                <w:szCs w:val="22"/>
              </w:rPr>
              <w:t xml:space="preserve">Переселение жителей из труднодоступных, отдаленных и (или) малочисленных населенных пунктов </w:t>
            </w:r>
            <w:r w:rsidRPr="00E71961">
              <w:rPr>
                <w:b/>
                <w:i/>
                <w:color w:val="000000"/>
                <w:sz w:val="22"/>
                <w:szCs w:val="22"/>
              </w:rPr>
              <w:t>Пермского края</w:t>
            </w:r>
            <w:r>
              <w:rPr>
                <w:b/>
                <w:i/>
                <w:color w:val="000000"/>
                <w:sz w:val="22"/>
                <w:szCs w:val="22"/>
              </w:rPr>
              <w:t>, в том числе из поселков учреждений с особыми условиями хозяйственной деятельности уголовно-исполнительной системы</w:t>
            </w:r>
            <w:r w:rsidRPr="00E71961">
              <w:rPr>
                <w:b/>
                <w:i/>
                <w:color w:val="000000"/>
                <w:sz w:val="22"/>
                <w:szCs w:val="22"/>
              </w:rPr>
              <w:t>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7E2" w:rsidRPr="00704B29" w:rsidRDefault="00A707E2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704B29">
              <w:rPr>
                <w:b/>
                <w:i/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7E2" w:rsidRPr="00704B29" w:rsidRDefault="00A707E2" w:rsidP="009E55DE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704B29">
              <w:rPr>
                <w:b/>
                <w:i/>
                <w:iCs/>
                <w:color w:val="000000"/>
                <w:sz w:val="22"/>
                <w:szCs w:val="22"/>
              </w:rPr>
              <w:t>10 000,0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7E2" w:rsidRPr="00704B29" w:rsidRDefault="00A707E2" w:rsidP="009E55DE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704B29">
              <w:rPr>
                <w:b/>
                <w:i/>
                <w:iCs/>
                <w:color w:val="000000"/>
                <w:sz w:val="22"/>
                <w:szCs w:val="22"/>
              </w:rPr>
              <w:t>30 342,2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7E2" w:rsidRPr="00704B29" w:rsidRDefault="00A707E2" w:rsidP="00D275A4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704B29">
              <w:rPr>
                <w:b/>
                <w:i/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7E2" w:rsidRPr="00264FF6" w:rsidRDefault="00A707E2" w:rsidP="002D153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7E2" w:rsidRDefault="00A707E2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7E2" w:rsidRDefault="00A707E2" w:rsidP="00D275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7E2" w:rsidRDefault="00A707E2" w:rsidP="00D275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60322" w:rsidRPr="008F63AE" w:rsidTr="00FB6BF2">
        <w:trPr>
          <w:trHeight w:val="76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322" w:rsidRPr="00264FF6" w:rsidRDefault="00760322" w:rsidP="00A707E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Основное мероприятие</w:t>
            </w:r>
            <w:r>
              <w:rPr>
                <w:bCs/>
                <w:sz w:val="22"/>
                <w:szCs w:val="22"/>
              </w:rPr>
              <w:br/>
              <w:t xml:space="preserve">Строительство (приобретение) жилых помещений с целью переселения жителей из труднодоступных, отдаленных и малочисленных населенных пунктов Пермского края, в том </w:t>
            </w:r>
            <w:r>
              <w:rPr>
                <w:bCs/>
                <w:sz w:val="22"/>
                <w:szCs w:val="22"/>
              </w:rPr>
              <w:lastRenderedPageBreak/>
              <w:t xml:space="preserve">числе из поселков учреждений с особыми условиями хозяйственной деятельности уголовно-исполнительной системы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0322" w:rsidRDefault="00760322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22" w:rsidRPr="00264FF6" w:rsidRDefault="00760322" w:rsidP="00D275A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22" w:rsidRDefault="00760322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30 342,2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22" w:rsidRPr="00264FF6" w:rsidRDefault="00760322" w:rsidP="00D275A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322" w:rsidRPr="00264FF6" w:rsidRDefault="00760322" w:rsidP="002D15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переселенных семей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22" w:rsidRDefault="00760322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760322" w:rsidRDefault="00760322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(0)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22" w:rsidRDefault="00760322" w:rsidP="00D275A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  <w:r>
              <w:rPr>
                <w:color w:val="000000"/>
                <w:sz w:val="22"/>
                <w:szCs w:val="22"/>
              </w:rPr>
              <w:br/>
              <w:t>(+51)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22" w:rsidRDefault="00760322" w:rsidP="00D275A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60322" w:rsidRPr="008F63AE" w:rsidTr="00FB6BF2">
        <w:trPr>
          <w:trHeight w:val="76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322" w:rsidRPr="00264FF6" w:rsidRDefault="00760322" w:rsidP="00A707E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Строительство (приобретение) жилых помещений с целью переселения жителей поселка Усть-Коса </w:t>
            </w:r>
            <w:proofErr w:type="spellStart"/>
            <w:r>
              <w:rPr>
                <w:bCs/>
                <w:sz w:val="22"/>
                <w:szCs w:val="22"/>
              </w:rPr>
              <w:t>Косинского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муниципального района Пермского края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0322" w:rsidRDefault="00760322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22" w:rsidRPr="00264FF6" w:rsidRDefault="00760322" w:rsidP="009E55DE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22" w:rsidRDefault="00760322" w:rsidP="009E55DE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30 342,2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22" w:rsidRPr="00264FF6" w:rsidRDefault="00760322" w:rsidP="00D275A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322" w:rsidRPr="00264FF6" w:rsidRDefault="00760322" w:rsidP="002D153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22" w:rsidRDefault="00760322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22" w:rsidRDefault="00760322" w:rsidP="00D275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22" w:rsidRDefault="00760322" w:rsidP="00D275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707E2" w:rsidRPr="008F63AE" w:rsidTr="001538D3">
        <w:trPr>
          <w:trHeight w:val="83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7E2" w:rsidRPr="00CA26A1" w:rsidRDefault="00A707E2" w:rsidP="00096EE6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  <w:r w:rsidRPr="00CA26A1">
              <w:rPr>
                <w:b/>
                <w:i/>
                <w:sz w:val="22"/>
                <w:szCs w:val="22"/>
              </w:rPr>
              <w:t>Подпрограмма «Развитие общественного самоуправления»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7E2" w:rsidRPr="00CA26A1" w:rsidRDefault="00A707E2" w:rsidP="00A707E2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CA26A1">
              <w:rPr>
                <w:b/>
                <w:i/>
                <w:iCs/>
                <w:color w:val="000000"/>
                <w:sz w:val="22"/>
                <w:szCs w:val="22"/>
              </w:rPr>
              <w:t>1</w:t>
            </w:r>
            <w:r>
              <w:rPr>
                <w:b/>
                <w:i/>
                <w:iCs/>
                <w:color w:val="000000"/>
                <w:sz w:val="22"/>
                <w:szCs w:val="22"/>
              </w:rPr>
              <w:t>5</w:t>
            </w:r>
            <w:r w:rsidRPr="00CA26A1">
              <w:rPr>
                <w:b/>
                <w:i/>
                <w:iCs/>
                <w:color w:val="000000"/>
                <w:sz w:val="22"/>
                <w:szCs w:val="22"/>
              </w:rPr>
              <w:t> </w:t>
            </w:r>
            <w:r>
              <w:rPr>
                <w:b/>
                <w:i/>
                <w:iCs/>
                <w:color w:val="000000"/>
                <w:sz w:val="22"/>
                <w:szCs w:val="22"/>
              </w:rPr>
              <w:t>336</w:t>
            </w:r>
            <w:r w:rsidRPr="00CA26A1">
              <w:rPr>
                <w:b/>
                <w:i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7E2" w:rsidRPr="00CA26A1" w:rsidRDefault="00A707E2" w:rsidP="00D12B3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CA26A1">
              <w:rPr>
                <w:b/>
                <w:i/>
                <w:iCs/>
                <w:color w:val="000000"/>
                <w:sz w:val="22"/>
                <w:szCs w:val="22"/>
              </w:rPr>
              <w:t>1</w:t>
            </w:r>
            <w:r w:rsidR="00D12B35">
              <w:rPr>
                <w:b/>
                <w:i/>
                <w:iCs/>
                <w:color w:val="000000"/>
                <w:sz w:val="22"/>
                <w:szCs w:val="22"/>
              </w:rPr>
              <w:t>07</w:t>
            </w:r>
            <w:r w:rsidRPr="00CA26A1">
              <w:rPr>
                <w:b/>
                <w:i/>
                <w:iCs/>
                <w:color w:val="000000"/>
                <w:sz w:val="22"/>
                <w:szCs w:val="22"/>
              </w:rPr>
              <w:t> 3</w:t>
            </w:r>
            <w:r w:rsidR="00D12B35">
              <w:rPr>
                <w:b/>
                <w:i/>
                <w:iCs/>
                <w:color w:val="000000"/>
                <w:sz w:val="22"/>
                <w:szCs w:val="22"/>
              </w:rPr>
              <w:t>14</w:t>
            </w:r>
            <w:r w:rsidRPr="00CA26A1">
              <w:rPr>
                <w:b/>
                <w:i/>
                <w:iCs/>
                <w:color w:val="000000"/>
                <w:sz w:val="22"/>
                <w:szCs w:val="22"/>
              </w:rPr>
              <w:t>,</w:t>
            </w:r>
            <w:r w:rsidR="00D12B35">
              <w:rPr>
                <w:b/>
                <w:i/>
                <w:i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7E2" w:rsidRPr="00CA26A1" w:rsidRDefault="00A707E2" w:rsidP="00D12B3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CA26A1">
              <w:rPr>
                <w:b/>
                <w:i/>
                <w:iCs/>
                <w:color w:val="000000"/>
                <w:sz w:val="22"/>
                <w:szCs w:val="22"/>
              </w:rPr>
              <w:t>1</w:t>
            </w:r>
            <w:r w:rsidR="00D12B35">
              <w:rPr>
                <w:b/>
                <w:i/>
                <w:iCs/>
                <w:color w:val="000000"/>
                <w:sz w:val="22"/>
                <w:szCs w:val="22"/>
              </w:rPr>
              <w:t>14</w:t>
            </w:r>
            <w:r w:rsidRPr="00CA26A1">
              <w:rPr>
                <w:b/>
                <w:i/>
                <w:iCs/>
                <w:color w:val="000000"/>
                <w:sz w:val="22"/>
                <w:szCs w:val="22"/>
              </w:rPr>
              <w:t> </w:t>
            </w:r>
            <w:r w:rsidR="00D12B35">
              <w:rPr>
                <w:b/>
                <w:i/>
                <w:iCs/>
                <w:color w:val="000000"/>
                <w:sz w:val="22"/>
                <w:szCs w:val="22"/>
              </w:rPr>
              <w:t>7</w:t>
            </w:r>
            <w:r w:rsidRPr="00CA26A1">
              <w:rPr>
                <w:b/>
                <w:i/>
                <w:iCs/>
                <w:color w:val="000000"/>
                <w:sz w:val="22"/>
                <w:szCs w:val="22"/>
              </w:rPr>
              <w:t>4</w:t>
            </w:r>
            <w:r w:rsidR="00D12B35">
              <w:rPr>
                <w:b/>
                <w:i/>
                <w:iCs/>
                <w:color w:val="000000"/>
                <w:sz w:val="22"/>
                <w:szCs w:val="22"/>
              </w:rPr>
              <w:t>0</w:t>
            </w:r>
            <w:r w:rsidRPr="00CA26A1">
              <w:rPr>
                <w:b/>
                <w:i/>
                <w:iCs/>
                <w:color w:val="000000"/>
                <w:sz w:val="22"/>
                <w:szCs w:val="22"/>
              </w:rPr>
              <w:t>,</w:t>
            </w:r>
            <w:r w:rsidR="00D12B35">
              <w:rPr>
                <w:b/>
                <w:i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7E2" w:rsidRPr="00CA26A1" w:rsidRDefault="00A707E2" w:rsidP="00D12B3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CA26A1">
              <w:rPr>
                <w:b/>
                <w:i/>
                <w:iCs/>
                <w:color w:val="000000"/>
                <w:sz w:val="22"/>
                <w:szCs w:val="22"/>
              </w:rPr>
              <w:t>1</w:t>
            </w:r>
            <w:r w:rsidR="00D12B35">
              <w:rPr>
                <w:b/>
                <w:i/>
                <w:iCs/>
                <w:color w:val="000000"/>
                <w:sz w:val="22"/>
                <w:szCs w:val="22"/>
              </w:rPr>
              <w:t>18</w:t>
            </w:r>
            <w:r w:rsidRPr="00CA26A1">
              <w:rPr>
                <w:b/>
                <w:i/>
                <w:iCs/>
                <w:color w:val="000000"/>
                <w:sz w:val="22"/>
                <w:szCs w:val="22"/>
              </w:rPr>
              <w:t> </w:t>
            </w:r>
            <w:r w:rsidR="00D12B35">
              <w:rPr>
                <w:b/>
                <w:i/>
                <w:iCs/>
                <w:color w:val="000000"/>
                <w:sz w:val="22"/>
                <w:szCs w:val="22"/>
              </w:rPr>
              <w:t>6</w:t>
            </w:r>
            <w:r w:rsidRPr="00CA26A1">
              <w:rPr>
                <w:b/>
                <w:i/>
                <w:iCs/>
                <w:color w:val="000000"/>
                <w:sz w:val="22"/>
                <w:szCs w:val="22"/>
              </w:rPr>
              <w:t>4</w:t>
            </w:r>
            <w:r w:rsidR="00D12B35">
              <w:rPr>
                <w:b/>
                <w:i/>
                <w:iCs/>
                <w:color w:val="000000"/>
                <w:sz w:val="22"/>
                <w:szCs w:val="22"/>
              </w:rPr>
              <w:t>4</w:t>
            </w:r>
            <w:r w:rsidRPr="00CA26A1">
              <w:rPr>
                <w:b/>
                <w:i/>
                <w:iCs/>
                <w:color w:val="000000"/>
                <w:sz w:val="22"/>
                <w:szCs w:val="22"/>
              </w:rPr>
              <w:t>,</w:t>
            </w:r>
            <w:r w:rsidR="00D12B35">
              <w:rPr>
                <w:b/>
                <w:i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7E2" w:rsidRPr="00CA26A1" w:rsidRDefault="00A707E2" w:rsidP="00E20855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7E2" w:rsidRPr="00CA26A1" w:rsidRDefault="00A707E2" w:rsidP="00E2085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7E2" w:rsidRPr="00CA26A1" w:rsidRDefault="00A707E2" w:rsidP="00E2085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7E2" w:rsidRPr="00CA26A1" w:rsidRDefault="00A707E2" w:rsidP="00E2085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60322" w:rsidRPr="008F63AE" w:rsidTr="000F202B">
        <w:trPr>
          <w:trHeight w:val="68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322" w:rsidRPr="00CA26A1" w:rsidRDefault="00760322" w:rsidP="00F65D9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A26A1">
              <w:rPr>
                <w:rFonts w:eastAsia="Calibri"/>
                <w:sz w:val="22"/>
                <w:szCs w:val="22"/>
                <w:lang w:eastAsia="en-US"/>
              </w:rPr>
              <w:t xml:space="preserve">Основное мероприятие </w:t>
            </w:r>
          </w:p>
          <w:p w:rsidR="00760322" w:rsidRPr="00CA26A1" w:rsidRDefault="00760322" w:rsidP="00F65D99">
            <w:pPr>
              <w:rPr>
                <w:color w:val="000000"/>
                <w:sz w:val="22"/>
                <w:szCs w:val="22"/>
              </w:rPr>
            </w:pPr>
            <w:r w:rsidRPr="00CA26A1">
              <w:rPr>
                <w:rFonts w:eastAsia="Calibri"/>
                <w:sz w:val="22"/>
                <w:szCs w:val="22"/>
                <w:lang w:eastAsia="en-US"/>
              </w:rPr>
              <w:t>Создание условий для развития общественного самоуправления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0322" w:rsidRPr="00CA26A1" w:rsidRDefault="00760322" w:rsidP="00D12B3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14 886,0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22" w:rsidRPr="00CA26A1" w:rsidRDefault="00760322" w:rsidP="00D12B3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</w:t>
            </w:r>
            <w:r>
              <w:rPr>
                <w:iCs/>
                <w:color w:val="000000"/>
                <w:sz w:val="22"/>
                <w:szCs w:val="22"/>
              </w:rPr>
              <w:t>6</w:t>
            </w:r>
            <w:r w:rsidRPr="00CA26A1">
              <w:rPr>
                <w:iCs/>
                <w:color w:val="000000"/>
                <w:sz w:val="22"/>
                <w:szCs w:val="22"/>
              </w:rPr>
              <w:t> </w:t>
            </w:r>
            <w:r>
              <w:rPr>
                <w:iCs/>
                <w:color w:val="000000"/>
                <w:sz w:val="22"/>
                <w:szCs w:val="22"/>
              </w:rPr>
              <w:t>09</w:t>
            </w:r>
            <w:r w:rsidRPr="00CA26A1">
              <w:rPr>
                <w:iCs/>
                <w:color w:val="000000"/>
                <w:sz w:val="22"/>
                <w:szCs w:val="22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22" w:rsidRPr="00CA26A1" w:rsidRDefault="00760322" w:rsidP="00D12B3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16 </w:t>
            </w:r>
            <w:r>
              <w:rPr>
                <w:iCs/>
                <w:color w:val="000000"/>
                <w:sz w:val="22"/>
                <w:szCs w:val="22"/>
              </w:rPr>
              <w:t>093</w:t>
            </w:r>
            <w:r w:rsidRPr="00CA26A1">
              <w:rPr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22" w:rsidRPr="00CA26A1" w:rsidRDefault="00760322" w:rsidP="00D12B3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16 </w:t>
            </w:r>
            <w:r>
              <w:rPr>
                <w:iCs/>
                <w:color w:val="000000"/>
                <w:sz w:val="22"/>
                <w:szCs w:val="22"/>
              </w:rPr>
              <w:t>061</w:t>
            </w:r>
            <w:r w:rsidRPr="00CA26A1">
              <w:rPr>
                <w:iCs/>
                <w:color w:val="000000"/>
                <w:sz w:val="22"/>
                <w:szCs w:val="22"/>
              </w:rPr>
              <w:t>,</w:t>
            </w:r>
            <w:r>
              <w:rPr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60322" w:rsidRPr="001538D3" w:rsidRDefault="00760322" w:rsidP="002D1537">
            <w:pPr>
              <w:rPr>
                <w:sz w:val="22"/>
                <w:szCs w:val="22"/>
                <w:highlight w:val="yellow"/>
              </w:rPr>
            </w:pPr>
            <w:r w:rsidRPr="00D12B35">
              <w:rPr>
                <w:sz w:val="22"/>
                <w:szCs w:val="22"/>
              </w:rPr>
              <w:t>Процент освоения субсидий, предусмотренных для предоставления муниципальным образованиям на решение вопросов местного значения, осуществляемых с участием средств самообложения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0322" w:rsidRPr="00D12B35" w:rsidRDefault="00760322" w:rsidP="002D15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  <w:p w:rsidR="00760322" w:rsidRPr="001538D3" w:rsidRDefault="00760322" w:rsidP="002D1537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D12B35">
              <w:rPr>
                <w:sz w:val="22"/>
                <w:szCs w:val="22"/>
              </w:rPr>
              <w:t>(0)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0322" w:rsidRPr="00D12B35" w:rsidRDefault="00760322" w:rsidP="002D15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  <w:p w:rsidR="00760322" w:rsidRPr="001538D3" w:rsidRDefault="00760322" w:rsidP="002D1537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D12B35">
              <w:rPr>
                <w:sz w:val="22"/>
                <w:szCs w:val="22"/>
              </w:rPr>
              <w:t>(0)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0322" w:rsidRPr="001538D3" w:rsidRDefault="00760322" w:rsidP="00760322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</w:t>
            </w:r>
            <w:r w:rsidRPr="00D12B3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</w:tr>
      <w:tr w:rsidR="00760322" w:rsidRPr="008F63AE" w:rsidTr="000F202B">
        <w:trPr>
          <w:trHeight w:val="68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322" w:rsidRPr="00723C44" w:rsidRDefault="00760322" w:rsidP="00F65D99">
            <w:pPr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723C44">
              <w:rPr>
                <w:rFonts w:eastAsia="Calibri"/>
                <w:sz w:val="22"/>
                <w:szCs w:val="22"/>
                <w:lang w:eastAsia="en-US"/>
              </w:rPr>
              <w:t>Оказание содействия органам местного самоуправления муниципальных образований Пермского края в решении вопросов местного значения, осуществляемых с участием средств самообложения граждан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0322" w:rsidRPr="00CA26A1" w:rsidRDefault="00760322" w:rsidP="009E55DE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14 886,0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22" w:rsidRPr="00CA26A1" w:rsidRDefault="00760322" w:rsidP="009E55DE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</w:t>
            </w:r>
            <w:r>
              <w:rPr>
                <w:iCs/>
                <w:color w:val="000000"/>
                <w:sz w:val="22"/>
                <w:szCs w:val="22"/>
              </w:rPr>
              <w:t>6</w:t>
            </w:r>
            <w:r w:rsidRPr="00CA26A1">
              <w:rPr>
                <w:iCs/>
                <w:color w:val="000000"/>
                <w:sz w:val="22"/>
                <w:szCs w:val="22"/>
              </w:rPr>
              <w:t> </w:t>
            </w:r>
            <w:r>
              <w:rPr>
                <w:iCs/>
                <w:color w:val="000000"/>
                <w:sz w:val="22"/>
                <w:szCs w:val="22"/>
              </w:rPr>
              <w:t>09</w:t>
            </w:r>
            <w:r w:rsidRPr="00CA26A1">
              <w:rPr>
                <w:iCs/>
                <w:color w:val="000000"/>
                <w:sz w:val="22"/>
                <w:szCs w:val="22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22" w:rsidRPr="00CA26A1" w:rsidRDefault="00760322" w:rsidP="009E55DE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16 </w:t>
            </w:r>
            <w:r>
              <w:rPr>
                <w:iCs/>
                <w:color w:val="000000"/>
                <w:sz w:val="22"/>
                <w:szCs w:val="22"/>
              </w:rPr>
              <w:t>093</w:t>
            </w:r>
            <w:r w:rsidRPr="00CA26A1">
              <w:rPr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22" w:rsidRPr="00CA26A1" w:rsidRDefault="00760322" w:rsidP="009E55DE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16 </w:t>
            </w:r>
            <w:r>
              <w:rPr>
                <w:iCs/>
                <w:color w:val="000000"/>
                <w:sz w:val="22"/>
                <w:szCs w:val="22"/>
              </w:rPr>
              <w:t>061</w:t>
            </w:r>
            <w:r w:rsidRPr="00CA26A1">
              <w:rPr>
                <w:iCs/>
                <w:color w:val="000000"/>
                <w:sz w:val="22"/>
                <w:szCs w:val="22"/>
              </w:rPr>
              <w:t>,</w:t>
            </w:r>
            <w:r>
              <w:rPr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322" w:rsidRPr="00D12B35" w:rsidRDefault="00760322" w:rsidP="002D153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22" w:rsidRPr="00D12B35" w:rsidRDefault="00760322" w:rsidP="002D15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22" w:rsidRPr="00D12B35" w:rsidRDefault="00760322" w:rsidP="002D15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22" w:rsidRPr="00D12B35" w:rsidRDefault="00760322" w:rsidP="0076032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3099A" w:rsidRPr="008F63AE" w:rsidTr="00FB6BF2">
        <w:trPr>
          <w:trHeight w:val="138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99A" w:rsidRPr="00723C44" w:rsidRDefault="00E3099A" w:rsidP="00F65D9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Основное мероприятие</w:t>
            </w:r>
            <w:r>
              <w:rPr>
                <w:rFonts w:eastAsia="Calibri"/>
                <w:sz w:val="22"/>
                <w:szCs w:val="22"/>
                <w:lang w:eastAsia="en-US"/>
              </w:rPr>
              <w:br/>
              <w:t xml:space="preserve">Реализация проектов 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инициативного</w:t>
            </w:r>
            <w:proofErr w:type="gramEnd"/>
            <w:r>
              <w:rPr>
                <w:rFonts w:eastAsia="Calibri"/>
                <w:sz w:val="22"/>
                <w:szCs w:val="22"/>
                <w:lang w:eastAsia="en-US"/>
              </w:rPr>
              <w:t xml:space="preserve"> бюджетирования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99A" w:rsidRPr="001538D3" w:rsidRDefault="00E3099A" w:rsidP="004F182B">
            <w:pPr>
              <w:jc w:val="center"/>
              <w:rPr>
                <w:iCs/>
                <w:color w:val="000000"/>
                <w:sz w:val="22"/>
                <w:szCs w:val="22"/>
                <w:highlight w:val="yellow"/>
              </w:rPr>
            </w:pPr>
            <w:r w:rsidRPr="00760322">
              <w:rPr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9A" w:rsidRPr="00CA26A1" w:rsidRDefault="00E3099A" w:rsidP="00D12B3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91 221,6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9A" w:rsidRPr="00CA26A1" w:rsidRDefault="00E3099A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98 647,3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9A" w:rsidRPr="00CA26A1" w:rsidRDefault="00E3099A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102 583,0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3099A" w:rsidRPr="00D12B35" w:rsidRDefault="00E3099A" w:rsidP="0076032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proofErr w:type="gramStart"/>
            <w:r>
              <w:rPr>
                <w:sz w:val="22"/>
                <w:szCs w:val="22"/>
              </w:rPr>
              <w:t xml:space="preserve">Доля проектов инициативного бюджетирования, получивших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из краевого бюджета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099A" w:rsidRDefault="00E3099A" w:rsidP="002D1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  <w:p w:rsidR="00E3099A" w:rsidRPr="00D12B35" w:rsidRDefault="00E3099A" w:rsidP="007603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(+38)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099A" w:rsidRDefault="00E3099A" w:rsidP="002D1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  <w:p w:rsidR="00E3099A" w:rsidRPr="00D12B35" w:rsidRDefault="00E3099A" w:rsidP="007603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(+44)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099A" w:rsidRPr="00D12B35" w:rsidRDefault="00E3099A" w:rsidP="007603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E3099A" w:rsidRPr="008F63AE" w:rsidTr="00FB6BF2">
        <w:trPr>
          <w:trHeight w:val="94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99A" w:rsidRPr="008F63AE" w:rsidRDefault="00E3099A" w:rsidP="00F65D9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проектов </w:t>
            </w:r>
            <w:proofErr w:type="gramStart"/>
            <w:r>
              <w:rPr>
                <w:color w:val="000000"/>
                <w:sz w:val="22"/>
                <w:szCs w:val="22"/>
              </w:rPr>
              <w:t>инициативного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бюджетирования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99A" w:rsidRPr="008F63AE" w:rsidRDefault="00E3099A" w:rsidP="004F182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9A" w:rsidRPr="00CA26A1" w:rsidRDefault="00E3099A" w:rsidP="009E55DE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91 221,6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9A" w:rsidRPr="00CA26A1" w:rsidRDefault="00E3099A" w:rsidP="009E55DE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98 647,3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9A" w:rsidRPr="00CA26A1" w:rsidRDefault="00E3099A" w:rsidP="009E55DE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102 583,0</w:t>
            </w: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99A" w:rsidRPr="008F63AE" w:rsidRDefault="00E3099A" w:rsidP="002D153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9A" w:rsidRPr="008F63AE" w:rsidRDefault="00E3099A" w:rsidP="002D15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9A" w:rsidRPr="008F63AE" w:rsidRDefault="00E3099A" w:rsidP="002D15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9A" w:rsidRPr="008F63AE" w:rsidRDefault="00E3099A" w:rsidP="002D1537">
            <w:pPr>
              <w:jc w:val="center"/>
              <w:rPr>
                <w:sz w:val="22"/>
                <w:szCs w:val="22"/>
              </w:rPr>
            </w:pPr>
          </w:p>
        </w:tc>
      </w:tr>
    </w:tbl>
    <w:p w:rsidR="00556E64" w:rsidRDefault="00556E64" w:rsidP="00E3099A"/>
    <w:sectPr w:rsidR="00556E64" w:rsidSect="008F63A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B14" w:rsidRDefault="00A76B14" w:rsidP="00B71986">
      <w:r>
        <w:separator/>
      </w:r>
    </w:p>
  </w:endnote>
  <w:endnote w:type="continuationSeparator" w:id="0">
    <w:p w:rsidR="00A76B14" w:rsidRDefault="00A76B14" w:rsidP="00B71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B14" w:rsidRDefault="00A76B14" w:rsidP="00B71986">
      <w:r>
        <w:separator/>
      </w:r>
    </w:p>
  </w:footnote>
  <w:footnote w:type="continuationSeparator" w:id="0">
    <w:p w:rsidR="00A76B14" w:rsidRDefault="00A76B14" w:rsidP="00B719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986"/>
    <w:rsid w:val="00006E36"/>
    <w:rsid w:val="00014B24"/>
    <w:rsid w:val="0004359E"/>
    <w:rsid w:val="00065F54"/>
    <w:rsid w:val="000818A3"/>
    <w:rsid w:val="0008647C"/>
    <w:rsid w:val="00092E2B"/>
    <w:rsid w:val="00096EE6"/>
    <w:rsid w:val="000A2659"/>
    <w:rsid w:val="000D2031"/>
    <w:rsid w:val="000E5E87"/>
    <w:rsid w:val="001172C9"/>
    <w:rsid w:val="00121418"/>
    <w:rsid w:val="0012152D"/>
    <w:rsid w:val="001215BB"/>
    <w:rsid w:val="00150F43"/>
    <w:rsid w:val="001538D3"/>
    <w:rsid w:val="00166734"/>
    <w:rsid w:val="00174EDB"/>
    <w:rsid w:val="00177389"/>
    <w:rsid w:val="001819F1"/>
    <w:rsid w:val="001871DC"/>
    <w:rsid w:val="00194E8A"/>
    <w:rsid w:val="001A485B"/>
    <w:rsid w:val="001B030F"/>
    <w:rsid w:val="001C77CA"/>
    <w:rsid w:val="00201ED7"/>
    <w:rsid w:val="002046E9"/>
    <w:rsid w:val="0021636E"/>
    <w:rsid w:val="002232FE"/>
    <w:rsid w:val="002460AD"/>
    <w:rsid w:val="00264FF6"/>
    <w:rsid w:val="00271245"/>
    <w:rsid w:val="00276974"/>
    <w:rsid w:val="00280BC4"/>
    <w:rsid w:val="002833BB"/>
    <w:rsid w:val="00297112"/>
    <w:rsid w:val="002A0A4C"/>
    <w:rsid w:val="002A77CA"/>
    <w:rsid w:val="002E4816"/>
    <w:rsid w:val="002F2AE1"/>
    <w:rsid w:val="00343ADF"/>
    <w:rsid w:val="003869FF"/>
    <w:rsid w:val="00387BA5"/>
    <w:rsid w:val="0039571E"/>
    <w:rsid w:val="003D72CF"/>
    <w:rsid w:val="00431D2F"/>
    <w:rsid w:val="00442F48"/>
    <w:rsid w:val="00450DB0"/>
    <w:rsid w:val="00465411"/>
    <w:rsid w:val="00476C5C"/>
    <w:rsid w:val="00496BBC"/>
    <w:rsid w:val="004A50F8"/>
    <w:rsid w:val="004C1F6A"/>
    <w:rsid w:val="004C4D7E"/>
    <w:rsid w:val="004D5C77"/>
    <w:rsid w:val="004F32DC"/>
    <w:rsid w:val="004F537D"/>
    <w:rsid w:val="00522822"/>
    <w:rsid w:val="005269CA"/>
    <w:rsid w:val="00556E64"/>
    <w:rsid w:val="0059128D"/>
    <w:rsid w:val="00593912"/>
    <w:rsid w:val="005C01E4"/>
    <w:rsid w:val="005C50BC"/>
    <w:rsid w:val="005E0E5F"/>
    <w:rsid w:val="005F030E"/>
    <w:rsid w:val="006129AD"/>
    <w:rsid w:val="00621087"/>
    <w:rsid w:val="006678F2"/>
    <w:rsid w:val="00687EF8"/>
    <w:rsid w:val="006904C7"/>
    <w:rsid w:val="006963C6"/>
    <w:rsid w:val="00696D1C"/>
    <w:rsid w:val="00697A51"/>
    <w:rsid w:val="006A20E3"/>
    <w:rsid w:val="006E71B3"/>
    <w:rsid w:val="006F1CF2"/>
    <w:rsid w:val="00704B29"/>
    <w:rsid w:val="007174A8"/>
    <w:rsid w:val="007201F7"/>
    <w:rsid w:val="00723C44"/>
    <w:rsid w:val="00756A6F"/>
    <w:rsid w:val="00760322"/>
    <w:rsid w:val="00761B98"/>
    <w:rsid w:val="00780CC5"/>
    <w:rsid w:val="007A3774"/>
    <w:rsid w:val="007E456E"/>
    <w:rsid w:val="008060AA"/>
    <w:rsid w:val="00810E51"/>
    <w:rsid w:val="00826E5F"/>
    <w:rsid w:val="008361BE"/>
    <w:rsid w:val="00841062"/>
    <w:rsid w:val="00844958"/>
    <w:rsid w:val="00853FC7"/>
    <w:rsid w:val="00870065"/>
    <w:rsid w:val="00880510"/>
    <w:rsid w:val="00894C44"/>
    <w:rsid w:val="0089571B"/>
    <w:rsid w:val="008A554C"/>
    <w:rsid w:val="008F1AE1"/>
    <w:rsid w:val="008F63AE"/>
    <w:rsid w:val="00903A18"/>
    <w:rsid w:val="00910260"/>
    <w:rsid w:val="00957FBD"/>
    <w:rsid w:val="0097007A"/>
    <w:rsid w:val="009A7B59"/>
    <w:rsid w:val="009B607C"/>
    <w:rsid w:val="009B6E2D"/>
    <w:rsid w:val="009D457C"/>
    <w:rsid w:val="009E09F9"/>
    <w:rsid w:val="009F199C"/>
    <w:rsid w:val="00A134D5"/>
    <w:rsid w:val="00A16C2B"/>
    <w:rsid w:val="00A26498"/>
    <w:rsid w:val="00A54595"/>
    <w:rsid w:val="00A707E2"/>
    <w:rsid w:val="00A76B14"/>
    <w:rsid w:val="00A809BD"/>
    <w:rsid w:val="00A854DB"/>
    <w:rsid w:val="00AA341F"/>
    <w:rsid w:val="00AC6DBF"/>
    <w:rsid w:val="00AD7405"/>
    <w:rsid w:val="00AF1FD7"/>
    <w:rsid w:val="00AF4F45"/>
    <w:rsid w:val="00AF5B54"/>
    <w:rsid w:val="00B05860"/>
    <w:rsid w:val="00B44BDE"/>
    <w:rsid w:val="00B50135"/>
    <w:rsid w:val="00B71986"/>
    <w:rsid w:val="00B81D75"/>
    <w:rsid w:val="00B83173"/>
    <w:rsid w:val="00BA4318"/>
    <w:rsid w:val="00BA68F9"/>
    <w:rsid w:val="00BA6CE8"/>
    <w:rsid w:val="00BF18F5"/>
    <w:rsid w:val="00C002D4"/>
    <w:rsid w:val="00C37B22"/>
    <w:rsid w:val="00C40720"/>
    <w:rsid w:val="00C53C71"/>
    <w:rsid w:val="00C53D7A"/>
    <w:rsid w:val="00C62ADA"/>
    <w:rsid w:val="00C73CC0"/>
    <w:rsid w:val="00C75A20"/>
    <w:rsid w:val="00C85B09"/>
    <w:rsid w:val="00CA26A1"/>
    <w:rsid w:val="00CB034D"/>
    <w:rsid w:val="00CB7852"/>
    <w:rsid w:val="00CC4851"/>
    <w:rsid w:val="00CD638B"/>
    <w:rsid w:val="00CD63ED"/>
    <w:rsid w:val="00CD758C"/>
    <w:rsid w:val="00CE038E"/>
    <w:rsid w:val="00CE28AE"/>
    <w:rsid w:val="00D12B35"/>
    <w:rsid w:val="00D14AAB"/>
    <w:rsid w:val="00D275A4"/>
    <w:rsid w:val="00D33557"/>
    <w:rsid w:val="00D50B05"/>
    <w:rsid w:val="00D641EB"/>
    <w:rsid w:val="00D82C11"/>
    <w:rsid w:val="00D91DBA"/>
    <w:rsid w:val="00D97E10"/>
    <w:rsid w:val="00DC003D"/>
    <w:rsid w:val="00DE554E"/>
    <w:rsid w:val="00DE6521"/>
    <w:rsid w:val="00E05F04"/>
    <w:rsid w:val="00E12970"/>
    <w:rsid w:val="00E20855"/>
    <w:rsid w:val="00E22DFE"/>
    <w:rsid w:val="00E3099A"/>
    <w:rsid w:val="00E71961"/>
    <w:rsid w:val="00E96C04"/>
    <w:rsid w:val="00EA1302"/>
    <w:rsid w:val="00EA2A3C"/>
    <w:rsid w:val="00EF0FAE"/>
    <w:rsid w:val="00F010D6"/>
    <w:rsid w:val="00F0652F"/>
    <w:rsid w:val="00F069DF"/>
    <w:rsid w:val="00F27994"/>
    <w:rsid w:val="00F47AB0"/>
    <w:rsid w:val="00FA1F7A"/>
    <w:rsid w:val="00FB0D0E"/>
    <w:rsid w:val="00FB6BF2"/>
    <w:rsid w:val="00FC3C6B"/>
    <w:rsid w:val="00FD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98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B71986"/>
    <w:rPr>
      <w:sz w:val="20"/>
    </w:rPr>
  </w:style>
  <w:style w:type="character" w:customStyle="1" w:styleId="a4">
    <w:name w:val="Текст сноски Знак"/>
    <w:basedOn w:val="a0"/>
    <w:link w:val="a3"/>
    <w:rsid w:val="00B719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rsid w:val="00B71986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B78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785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link w:val="a9"/>
    <w:uiPriority w:val="1"/>
    <w:qFormat/>
    <w:rsid w:val="00442F48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442F4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98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B71986"/>
    <w:rPr>
      <w:sz w:val="20"/>
    </w:rPr>
  </w:style>
  <w:style w:type="character" w:customStyle="1" w:styleId="a4">
    <w:name w:val="Текст сноски Знак"/>
    <w:basedOn w:val="a0"/>
    <w:link w:val="a3"/>
    <w:rsid w:val="00B719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rsid w:val="00B71986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B78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785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link w:val="a9"/>
    <w:uiPriority w:val="1"/>
    <w:qFormat/>
    <w:rsid w:val="00442F48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442F4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8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39EFD-3C42-420F-9622-762FEAF5D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5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Губина Дарья Андреевна</dc:creator>
  <cp:lastModifiedBy>Петрова Наталья Павловна</cp:lastModifiedBy>
  <cp:revision>45</cp:revision>
  <cp:lastPrinted>2016-09-22T12:29:00Z</cp:lastPrinted>
  <dcterms:created xsi:type="dcterms:W3CDTF">2015-09-14T11:42:00Z</dcterms:created>
  <dcterms:modified xsi:type="dcterms:W3CDTF">2016-09-27T12:03:00Z</dcterms:modified>
</cp:coreProperties>
</file>